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932ED2" w:rsidRPr="00932ED2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932ED2" w:rsidRPr="00932ED2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20065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28"/>
      </w:tblGrid>
      <w:tr w:rsidR="00930636" w:rsidTr="00F153C7">
        <w:trPr>
          <w:cantSplit/>
        </w:trPr>
        <w:tc>
          <w:tcPr>
            <w:tcW w:w="10128" w:type="dxa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AF7EAA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AF7EAA">
              <w:rPr>
                <w:sz w:val="24"/>
                <w:szCs w:val="24"/>
              </w:rPr>
              <w:t>Норвик</w:t>
            </w:r>
            <w:proofErr w:type="spellEnd"/>
            <w:r w:rsidRPr="00AF7EAA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420065" w:rsidRPr="00420065">
              <w:rPr>
                <w:sz w:val="24"/>
                <w:szCs w:val="24"/>
              </w:rPr>
              <w:t>5</w:t>
            </w:r>
            <w:r w:rsidR="00AF7EAA" w:rsidRPr="00AF7EAA">
              <w:rPr>
                <w:sz w:val="24"/>
                <w:szCs w:val="24"/>
              </w:rPr>
              <w:t xml:space="preserve"> членов</w:t>
            </w:r>
            <w:r w:rsidRPr="00AF7EAA">
              <w:rPr>
                <w:sz w:val="24"/>
                <w:szCs w:val="24"/>
              </w:rPr>
      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AF7EAA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420065" w:rsidRPr="00420065">
              <w:rPr>
                <w:sz w:val="24"/>
                <w:szCs w:val="24"/>
              </w:rPr>
              <w:t>5</w:t>
            </w:r>
            <w:r w:rsidRPr="00AF7EAA">
              <w:rPr>
                <w:sz w:val="24"/>
                <w:szCs w:val="24"/>
              </w:rPr>
              <w:t xml:space="preserve"> 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C83D9E" w:rsidRDefault="00C83D9E" w:rsidP="00C83D9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Вопрос №</w:t>
            </w:r>
            <w:r w:rsidRPr="00C83D9E">
              <w:rPr>
                <w:sz w:val="24"/>
                <w:szCs w:val="24"/>
              </w:rPr>
              <w:t xml:space="preserve">1. </w:t>
            </w:r>
            <w:r w:rsidR="00420065" w:rsidRPr="00420065">
              <w:rPr>
                <w:sz w:val="24"/>
                <w:szCs w:val="24"/>
              </w:rPr>
              <w:t>Об утверждении новой редакции СТБ 60 «Положение об организации управления операцио</w:t>
            </w:r>
            <w:r w:rsidR="00420065">
              <w:rPr>
                <w:sz w:val="24"/>
                <w:szCs w:val="24"/>
              </w:rPr>
              <w:t>нным риском в ПАО «</w:t>
            </w:r>
            <w:proofErr w:type="spellStart"/>
            <w:r w:rsidR="00420065">
              <w:rPr>
                <w:sz w:val="24"/>
                <w:szCs w:val="24"/>
              </w:rPr>
              <w:t>Норвик</w:t>
            </w:r>
            <w:proofErr w:type="spellEnd"/>
            <w:r w:rsidR="00420065">
              <w:rPr>
                <w:sz w:val="24"/>
                <w:szCs w:val="24"/>
              </w:rPr>
              <w:t xml:space="preserve"> банк»</w:t>
            </w:r>
            <w:r w:rsidRPr="00C83D9E">
              <w:rPr>
                <w:sz w:val="24"/>
                <w:szCs w:val="24"/>
              </w:rPr>
              <w:t>.</w:t>
            </w:r>
          </w:p>
          <w:p w:rsidR="00C83D9E" w:rsidRPr="00C83D9E" w:rsidRDefault="00C83D9E" w:rsidP="00C83D9E">
            <w:pPr>
              <w:jc w:val="both"/>
              <w:rPr>
                <w:sz w:val="24"/>
                <w:szCs w:val="24"/>
              </w:rPr>
            </w:pPr>
            <w:r w:rsidRPr="00C83D9E">
              <w:rPr>
                <w:sz w:val="24"/>
                <w:szCs w:val="24"/>
              </w:rPr>
              <w:t>Решили:</w:t>
            </w:r>
          </w:p>
          <w:p w:rsidR="00420065" w:rsidRPr="00420065" w:rsidRDefault="00420065" w:rsidP="00420065">
            <w:pPr>
              <w:pStyle w:val="a3"/>
              <w:numPr>
                <w:ilvl w:val="0"/>
                <w:numId w:val="5"/>
              </w:numPr>
              <w:ind w:left="0" w:firstLine="308"/>
              <w:jc w:val="both"/>
            </w:pPr>
            <w:r w:rsidRPr="00420065">
              <w:t>Одобрить новую редакцию СТБ 60-2018 «Положение об организации управления операционным риском в ПАО «</w:t>
            </w:r>
            <w:proofErr w:type="spellStart"/>
            <w:r w:rsidRPr="00420065">
              <w:t>Норвик</w:t>
            </w:r>
            <w:proofErr w:type="spellEnd"/>
            <w:r w:rsidRPr="00420065">
              <w:t xml:space="preserve"> банк».</w:t>
            </w:r>
          </w:p>
          <w:p w:rsidR="002640B6" w:rsidRDefault="002640B6" w:rsidP="00420065">
            <w:pPr>
              <w:jc w:val="both"/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20065">
              <w:rPr>
                <w:sz w:val="24"/>
                <w:szCs w:val="24"/>
                <w:lang w:val="en-US"/>
              </w:rPr>
              <w:t>27</w:t>
            </w:r>
            <w:r w:rsidR="006A3D6E">
              <w:rPr>
                <w:sz w:val="24"/>
                <w:szCs w:val="24"/>
              </w:rPr>
              <w:t xml:space="preserve">» </w:t>
            </w:r>
            <w:r w:rsidR="009C1F4C">
              <w:rPr>
                <w:sz w:val="24"/>
                <w:szCs w:val="24"/>
              </w:rPr>
              <w:t>ию</w:t>
            </w:r>
            <w:r w:rsidR="00420065">
              <w:rPr>
                <w:sz w:val="24"/>
                <w:szCs w:val="24"/>
              </w:rPr>
              <w:t>л</w:t>
            </w:r>
            <w:r w:rsidR="009C1F4C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  <w:bookmarkStart w:id="0" w:name="_GoBack"/>
      <w:bookmarkEnd w:id="0"/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220FA3"/>
    <w:multiLevelType w:val="hybridMultilevel"/>
    <w:tmpl w:val="F310690E"/>
    <w:lvl w:ilvl="0" w:tplc="CD6AF5D0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640B6"/>
    <w:rsid w:val="00276752"/>
    <w:rsid w:val="002925A3"/>
    <w:rsid w:val="002E7293"/>
    <w:rsid w:val="00310EEB"/>
    <w:rsid w:val="003873F5"/>
    <w:rsid w:val="003F77B5"/>
    <w:rsid w:val="00400657"/>
    <w:rsid w:val="00420065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6F4E"/>
    <w:rsid w:val="009870B6"/>
    <w:rsid w:val="0099728B"/>
    <w:rsid w:val="009B0700"/>
    <w:rsid w:val="009C1F4C"/>
    <w:rsid w:val="009E3C02"/>
    <w:rsid w:val="00A348FB"/>
    <w:rsid w:val="00A46CC2"/>
    <w:rsid w:val="00A502F5"/>
    <w:rsid w:val="00AB716A"/>
    <w:rsid w:val="00AE6F8A"/>
    <w:rsid w:val="00AF3619"/>
    <w:rsid w:val="00AF7EAA"/>
    <w:rsid w:val="00B43D54"/>
    <w:rsid w:val="00B626F7"/>
    <w:rsid w:val="00B80CB8"/>
    <w:rsid w:val="00B82DD6"/>
    <w:rsid w:val="00C00076"/>
    <w:rsid w:val="00C83D9E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E1171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13</cp:revision>
  <dcterms:created xsi:type="dcterms:W3CDTF">2018-04-19T14:22:00Z</dcterms:created>
  <dcterms:modified xsi:type="dcterms:W3CDTF">2018-07-26T09:30:00Z</dcterms:modified>
</cp:coreProperties>
</file>