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RPr="00C658D5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Pr="00C658D5" w:rsidRDefault="00930636" w:rsidP="00C658D5">
            <w:pPr>
              <w:jc w:val="center"/>
              <w:rPr>
                <w:b/>
                <w:bCs/>
                <w:sz w:val="22"/>
                <w:szCs w:val="22"/>
              </w:rPr>
            </w:pPr>
            <w:r w:rsidRPr="00C658D5">
              <w:rPr>
                <w:b/>
                <w:bCs/>
                <w:sz w:val="22"/>
                <w:szCs w:val="22"/>
              </w:rPr>
              <w:t>Сообщение о существенном факте</w:t>
            </w:r>
          </w:p>
          <w:p w:rsidR="00930636" w:rsidRPr="00C658D5" w:rsidRDefault="00930636" w:rsidP="00C658D5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C658D5">
              <w:rPr>
                <w:b/>
                <w:bCs/>
                <w:sz w:val="22"/>
                <w:szCs w:val="22"/>
              </w:rPr>
              <w:t>“</w:t>
            </w:r>
            <w:r w:rsidR="00932ED2" w:rsidRPr="00C658D5">
              <w:rPr>
                <w:sz w:val="22"/>
                <w:szCs w:val="22"/>
              </w:rPr>
              <w:t xml:space="preserve"> </w:t>
            </w:r>
            <w:r w:rsidR="00932ED2" w:rsidRPr="00C658D5">
              <w:rPr>
                <w:b/>
                <w:bCs/>
                <w:sz w:val="22"/>
                <w:szCs w:val="22"/>
              </w:rPr>
              <w:t>Об</w:t>
            </w:r>
            <w:proofErr w:type="gramEnd"/>
            <w:r w:rsidR="00932ED2" w:rsidRPr="00C658D5">
              <w:rPr>
                <w:b/>
                <w:bCs/>
                <w:sz w:val="22"/>
                <w:szCs w:val="22"/>
              </w:rPr>
              <w:t xml:space="preserve"> отдельных решениях, принятых советом директоров эмитента </w:t>
            </w:r>
            <w:r w:rsidRPr="00C658D5">
              <w:rPr>
                <w:b/>
                <w:bCs/>
                <w:sz w:val="22"/>
                <w:szCs w:val="22"/>
              </w:rPr>
              <w:t>”</w:t>
            </w:r>
          </w:p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</w:p>
        </w:tc>
      </w:tr>
      <w:tr w:rsidR="00930636" w:rsidRPr="00C658D5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 Общие сведения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 xml:space="preserve"> Публичное акционерное общество «Норвик Банк»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ПАО «Норвик Банк»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610000, г. Киров, ул. Преображенская, 4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1024300004739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4346001485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00902B</w:t>
            </w:r>
          </w:p>
        </w:tc>
      </w:tr>
      <w:tr w:rsidR="00930636" w:rsidRPr="00C658D5" w:rsidTr="00F153C7">
        <w:tc>
          <w:tcPr>
            <w:tcW w:w="5117" w:type="dxa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Pr="00C658D5" w:rsidRDefault="00C658D5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hyperlink r:id="rId5" w:history="1">
              <w:r w:rsidR="00930636" w:rsidRPr="00C658D5">
                <w:rPr>
                  <w:rStyle w:val="a4"/>
                  <w:sz w:val="22"/>
                  <w:szCs w:val="22"/>
                </w:rPr>
                <w:t>http://www.e-disclosure.ru/portal/company.aspx?id=2176</w:t>
              </w:r>
            </w:hyperlink>
          </w:p>
          <w:p w:rsidR="00930636" w:rsidRPr="00C658D5" w:rsidRDefault="00930636" w:rsidP="00C658D5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http://www.vtkbank.ru/</w:t>
            </w:r>
          </w:p>
        </w:tc>
      </w:tr>
      <w:tr w:rsidR="00146E75" w:rsidRPr="00C658D5" w:rsidTr="00F153C7">
        <w:tc>
          <w:tcPr>
            <w:tcW w:w="5117" w:type="dxa"/>
          </w:tcPr>
          <w:p w:rsidR="00146E75" w:rsidRPr="00C658D5" w:rsidRDefault="00146E75" w:rsidP="00C658D5">
            <w:pPr>
              <w:adjustRightInd w:val="0"/>
              <w:jc w:val="both"/>
              <w:rPr>
                <w:rFonts w:eastAsiaTheme="minorHAnsi"/>
                <w:bCs/>
                <w:sz w:val="22"/>
                <w:szCs w:val="22"/>
                <w:lang w:eastAsia="en-US"/>
              </w:rPr>
            </w:pPr>
            <w:r w:rsidRPr="00C658D5">
              <w:rPr>
                <w:rFonts w:eastAsiaTheme="minorHAnsi"/>
                <w:bCs/>
                <w:sz w:val="22"/>
                <w:szCs w:val="22"/>
                <w:lang w:eastAsia="en-US"/>
              </w:rPr>
              <w:t>1.8. Дата наступления события (существенного факта), о котором составлено сообщение (если применимо)</w:t>
            </w:r>
          </w:p>
          <w:p w:rsidR="00146E75" w:rsidRPr="00C658D5" w:rsidRDefault="00146E75" w:rsidP="00C658D5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4991" w:type="dxa"/>
          </w:tcPr>
          <w:p w:rsidR="00146E75" w:rsidRPr="00C658D5" w:rsidRDefault="001A4476" w:rsidP="00C658D5">
            <w:pPr>
              <w:tabs>
                <w:tab w:val="left" w:pos="7797"/>
              </w:tabs>
              <w:jc w:val="both"/>
              <w:rPr>
                <w:rStyle w:val="a4"/>
                <w:sz w:val="22"/>
                <w:szCs w:val="22"/>
              </w:rPr>
            </w:pPr>
            <w:r w:rsidRPr="00C658D5">
              <w:rPr>
                <w:rStyle w:val="a4"/>
                <w:color w:val="auto"/>
                <w:sz w:val="22"/>
                <w:szCs w:val="22"/>
                <w:u w:val="none"/>
              </w:rPr>
              <w:t>24</w:t>
            </w:r>
            <w:r w:rsidR="00146E75" w:rsidRPr="00C658D5">
              <w:rPr>
                <w:rStyle w:val="a4"/>
                <w:color w:val="auto"/>
                <w:sz w:val="22"/>
                <w:szCs w:val="22"/>
                <w:u w:val="none"/>
              </w:rPr>
              <w:t>.08.2018г.</w:t>
            </w:r>
          </w:p>
        </w:tc>
      </w:tr>
    </w:tbl>
    <w:p w:rsidR="00930636" w:rsidRPr="00C658D5" w:rsidRDefault="00930636" w:rsidP="00C658D5">
      <w:pPr>
        <w:rPr>
          <w:sz w:val="22"/>
          <w:szCs w:val="22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28"/>
      </w:tblGrid>
      <w:tr w:rsidR="00930636" w:rsidRPr="00C658D5" w:rsidTr="00F153C7">
        <w:trPr>
          <w:cantSplit/>
        </w:trPr>
        <w:tc>
          <w:tcPr>
            <w:tcW w:w="10128" w:type="dxa"/>
            <w:vAlign w:val="bottom"/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2. Содержание сообщения</w:t>
            </w:r>
          </w:p>
        </w:tc>
      </w:tr>
      <w:tr w:rsidR="00FC57E2" w:rsidRPr="00C658D5" w:rsidTr="00F153C7">
        <w:trPr>
          <w:cantSplit/>
        </w:trPr>
        <w:tc>
          <w:tcPr>
            <w:tcW w:w="10128" w:type="dxa"/>
            <w:vAlign w:val="bottom"/>
          </w:tcPr>
          <w:p w:rsidR="00FC57E2" w:rsidRPr="00C658D5" w:rsidRDefault="00FC57E2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2. Содержание сообщения</w:t>
            </w:r>
          </w:p>
          <w:p w:rsidR="00FC57E2" w:rsidRPr="00C658D5" w:rsidRDefault="00FC57E2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2.1. Кворум для проведения заседания Совета директоров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 имеется. В заседании приняли участие </w:t>
            </w:r>
            <w:r w:rsidR="001A4476" w:rsidRPr="00C658D5">
              <w:rPr>
                <w:sz w:val="22"/>
                <w:szCs w:val="22"/>
              </w:rPr>
              <w:t>7</w:t>
            </w:r>
            <w:r w:rsidR="00AF7EAA" w:rsidRPr="00C658D5">
              <w:rPr>
                <w:sz w:val="22"/>
                <w:szCs w:val="22"/>
              </w:rPr>
              <w:t xml:space="preserve"> членов</w:t>
            </w:r>
            <w:r w:rsidR="00F67E39" w:rsidRPr="00C658D5">
              <w:rPr>
                <w:sz w:val="22"/>
                <w:szCs w:val="22"/>
              </w:rPr>
              <w:t xml:space="preserve"> Совета директоров из 7</w:t>
            </w:r>
            <w:r w:rsidRPr="00C658D5">
              <w:rPr>
                <w:sz w:val="22"/>
                <w:szCs w:val="22"/>
              </w:rPr>
              <w:t xml:space="preserve"> избранных. Совет директоров правомочен принимать решения в пределах компетенции, определенной Уставом и Федеральным закон</w:t>
            </w:r>
            <w:r w:rsidR="00F67E39" w:rsidRPr="00C658D5">
              <w:rPr>
                <w:sz w:val="22"/>
                <w:szCs w:val="22"/>
              </w:rPr>
              <w:t xml:space="preserve">ом «Об акционерных обществах». </w:t>
            </w:r>
            <w:r w:rsidRPr="00C658D5">
              <w:rPr>
                <w:sz w:val="22"/>
                <w:szCs w:val="22"/>
              </w:rPr>
              <w:t xml:space="preserve">Результаты голосования по всем вопросам повестки дня заседания совета директоров эмитента: «за» - </w:t>
            </w:r>
            <w:r w:rsidR="001A4476" w:rsidRPr="00C658D5">
              <w:rPr>
                <w:sz w:val="22"/>
                <w:szCs w:val="22"/>
              </w:rPr>
              <w:t>7</w:t>
            </w:r>
            <w:r w:rsidRPr="00C658D5">
              <w:rPr>
                <w:sz w:val="22"/>
                <w:szCs w:val="22"/>
              </w:rPr>
              <w:t xml:space="preserve"> «против» – 0, «воздержался» – 0.</w:t>
            </w:r>
          </w:p>
          <w:p w:rsidR="00FC57E2" w:rsidRPr="00C658D5" w:rsidRDefault="00FC57E2" w:rsidP="00C658D5">
            <w:pPr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 xml:space="preserve">2.2. Содержание решений, принятых Советом директоров эмитента: </w:t>
            </w:r>
          </w:p>
          <w:p w:rsidR="009304A7" w:rsidRPr="00C658D5" w:rsidRDefault="00C83D9E" w:rsidP="00C658D5">
            <w:pPr>
              <w:rPr>
                <w:b/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Вопрос №</w:t>
            </w:r>
            <w:r w:rsidR="009304A7" w:rsidRPr="00C658D5">
              <w:rPr>
                <w:sz w:val="22"/>
                <w:szCs w:val="22"/>
              </w:rPr>
              <w:t xml:space="preserve"> 1</w:t>
            </w:r>
            <w:r w:rsidR="00F67E39" w:rsidRPr="00C658D5">
              <w:rPr>
                <w:sz w:val="22"/>
                <w:szCs w:val="22"/>
              </w:rPr>
              <w:t xml:space="preserve"> Об утверждении новой редакции </w:t>
            </w:r>
            <w:r w:rsidR="009304A7" w:rsidRPr="00C658D5">
              <w:rPr>
                <w:sz w:val="22"/>
                <w:szCs w:val="22"/>
              </w:rPr>
              <w:t>СТБ 125 «О порядке расчета резервов на возможные потери по МСФО»</w:t>
            </w:r>
          </w:p>
          <w:p w:rsidR="00F67E39" w:rsidRPr="00C658D5" w:rsidRDefault="00C83D9E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Решили:</w:t>
            </w:r>
          </w:p>
          <w:p w:rsidR="00420065" w:rsidRPr="00C658D5" w:rsidRDefault="009304A7" w:rsidP="00C658D5">
            <w:pPr>
              <w:pStyle w:val="a3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 w:rsidRPr="00C658D5">
              <w:rPr>
                <w:bCs/>
                <w:sz w:val="22"/>
                <w:szCs w:val="22"/>
              </w:rPr>
              <w:t xml:space="preserve">Одобрить </w:t>
            </w:r>
            <w:r w:rsidRPr="00C658D5">
              <w:rPr>
                <w:sz w:val="22"/>
                <w:szCs w:val="22"/>
              </w:rPr>
              <w:t>новую в редакцию СТБ 125 «О порядке расчета резервов на возможные потери по МСФО»</w:t>
            </w:r>
          </w:p>
          <w:p w:rsidR="00C658D5" w:rsidRPr="00C658D5" w:rsidRDefault="00C658D5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Вопрос № 2. Об одобрении внесения изменений в СТБ 23 «Положение о порядке формирования подразделениями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 резервов на возможные потери по ссудам, ссудной и приравненной к ней задолженности».</w:t>
            </w:r>
          </w:p>
          <w:p w:rsidR="00C658D5" w:rsidRPr="00C658D5" w:rsidRDefault="00C658D5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Решили:</w:t>
            </w:r>
          </w:p>
          <w:p w:rsidR="00C658D5" w:rsidRPr="00C658D5" w:rsidRDefault="00C658D5" w:rsidP="00C658D5">
            <w:pPr>
              <w:pStyle w:val="a3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Одобрить внесение изменений в редакцию СТБ 23 «Положение о порядке формирования подразделениями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 резервов на возможные потери по ссудам, ссудной и приравненной к ней задолженности».</w:t>
            </w:r>
          </w:p>
          <w:p w:rsidR="00C658D5" w:rsidRPr="00C658D5" w:rsidRDefault="00C658D5" w:rsidP="00C658D5">
            <w:pPr>
              <w:autoSpaceDE/>
              <w:autoSpaceDN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Вопрос № 3. Об одобрении внесения изменений в СТБ 39 «О порядке формирования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 резервов на возможные потери».</w:t>
            </w:r>
          </w:p>
          <w:p w:rsidR="00C658D5" w:rsidRPr="00C658D5" w:rsidRDefault="00C658D5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Решили:</w:t>
            </w:r>
          </w:p>
          <w:p w:rsidR="00C658D5" w:rsidRPr="00C658D5" w:rsidRDefault="00C658D5" w:rsidP="00C658D5">
            <w:pPr>
              <w:pStyle w:val="a3"/>
              <w:numPr>
                <w:ilvl w:val="0"/>
                <w:numId w:val="7"/>
              </w:numPr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Одобрить внесение изменений в редакцию СТБ 39 «О порядке формирования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 резервов на возможные потери».</w:t>
            </w:r>
          </w:p>
          <w:p w:rsidR="00316415" w:rsidRPr="00C658D5" w:rsidRDefault="00316415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2.3. Дата проведения заседания Совета директоров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Банк», на котором п</w:t>
            </w:r>
            <w:r w:rsidR="00F67E39" w:rsidRPr="00C658D5">
              <w:rPr>
                <w:sz w:val="22"/>
                <w:szCs w:val="22"/>
              </w:rPr>
              <w:t>ринято соответствующее реше</w:t>
            </w:r>
            <w:r w:rsidR="009304A7" w:rsidRPr="00C658D5">
              <w:rPr>
                <w:sz w:val="22"/>
                <w:szCs w:val="22"/>
              </w:rPr>
              <w:t>ние: 22</w:t>
            </w:r>
            <w:r w:rsidR="006D5B4E" w:rsidRPr="00C658D5">
              <w:rPr>
                <w:sz w:val="22"/>
                <w:szCs w:val="22"/>
              </w:rPr>
              <w:t>.08</w:t>
            </w:r>
            <w:r w:rsidRPr="00C658D5">
              <w:rPr>
                <w:sz w:val="22"/>
                <w:szCs w:val="22"/>
              </w:rPr>
              <w:t xml:space="preserve">.2018 г. </w:t>
            </w:r>
          </w:p>
          <w:p w:rsidR="002640B6" w:rsidRPr="00C658D5" w:rsidRDefault="00316415" w:rsidP="00C658D5">
            <w:pPr>
              <w:jc w:val="both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2.4. Дата составления и номер протокола Совета директоров ПАО «</w:t>
            </w:r>
            <w:proofErr w:type="spellStart"/>
            <w:r w:rsidRPr="00C658D5">
              <w:rPr>
                <w:sz w:val="22"/>
                <w:szCs w:val="22"/>
              </w:rPr>
              <w:t>Норвик</w:t>
            </w:r>
            <w:proofErr w:type="spellEnd"/>
            <w:r w:rsidRPr="00C658D5">
              <w:rPr>
                <w:sz w:val="22"/>
                <w:szCs w:val="22"/>
              </w:rPr>
              <w:t xml:space="preserve"> Банк»: </w:t>
            </w:r>
            <w:r w:rsidR="00146E75" w:rsidRPr="00C658D5">
              <w:rPr>
                <w:sz w:val="22"/>
                <w:szCs w:val="22"/>
              </w:rPr>
              <w:t>24</w:t>
            </w:r>
            <w:r w:rsidR="006D5B4E" w:rsidRPr="00C658D5">
              <w:rPr>
                <w:sz w:val="22"/>
                <w:szCs w:val="22"/>
              </w:rPr>
              <w:t>.08</w:t>
            </w:r>
            <w:r w:rsidRPr="00C658D5">
              <w:rPr>
                <w:sz w:val="22"/>
                <w:szCs w:val="22"/>
              </w:rPr>
              <w:t>.2018 г., Протокол №</w:t>
            </w:r>
            <w:r w:rsidR="009304A7" w:rsidRPr="00C658D5">
              <w:rPr>
                <w:sz w:val="22"/>
                <w:szCs w:val="22"/>
              </w:rPr>
              <w:t>10</w:t>
            </w:r>
          </w:p>
        </w:tc>
      </w:tr>
    </w:tbl>
    <w:p w:rsidR="00930636" w:rsidRPr="00C658D5" w:rsidRDefault="00930636" w:rsidP="00C658D5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RPr="00C658D5" w:rsidTr="00F153C7">
        <w:trPr>
          <w:cantSplit/>
        </w:trPr>
        <w:tc>
          <w:tcPr>
            <w:tcW w:w="10235" w:type="dxa"/>
            <w:gridSpan w:val="5"/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3. Подпись</w:t>
            </w:r>
          </w:p>
        </w:tc>
      </w:tr>
      <w:tr w:rsidR="00930636" w:rsidRPr="00C658D5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3.1. Президент</w:t>
            </w:r>
          </w:p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С.Г.</w:t>
            </w:r>
            <w:r w:rsidR="0015440B" w:rsidRPr="00C658D5">
              <w:rPr>
                <w:sz w:val="22"/>
                <w:szCs w:val="22"/>
              </w:rPr>
              <w:t xml:space="preserve"> </w:t>
            </w:r>
            <w:r w:rsidRPr="00C658D5">
              <w:rPr>
                <w:sz w:val="22"/>
                <w:szCs w:val="22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</w:tr>
      <w:tr w:rsidR="00930636" w:rsidRPr="00C658D5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</w:tr>
      <w:tr w:rsidR="00930636" w:rsidRPr="00C658D5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>3.2</w:t>
            </w:r>
            <w:r w:rsidR="0058751A" w:rsidRPr="00C658D5">
              <w:rPr>
                <w:sz w:val="22"/>
                <w:szCs w:val="22"/>
              </w:rPr>
              <w:t>. Дата «</w:t>
            </w:r>
            <w:r w:rsidR="00146E75" w:rsidRPr="00C658D5">
              <w:rPr>
                <w:sz w:val="22"/>
                <w:szCs w:val="22"/>
                <w:lang w:val="en-US"/>
              </w:rPr>
              <w:t>24</w:t>
            </w:r>
            <w:r w:rsidR="006A3D6E" w:rsidRPr="00C658D5">
              <w:rPr>
                <w:sz w:val="22"/>
                <w:szCs w:val="22"/>
              </w:rPr>
              <w:t xml:space="preserve">» </w:t>
            </w:r>
            <w:r w:rsidR="00E63AE6" w:rsidRPr="00C658D5">
              <w:rPr>
                <w:sz w:val="22"/>
                <w:szCs w:val="22"/>
              </w:rPr>
              <w:t xml:space="preserve">августа </w:t>
            </w:r>
            <w:r w:rsidRPr="00C658D5">
              <w:rPr>
                <w:sz w:val="22"/>
                <w:szCs w:val="22"/>
              </w:rPr>
              <w:t>201</w:t>
            </w:r>
            <w:r w:rsidR="00D410BE" w:rsidRPr="00C658D5">
              <w:rPr>
                <w:sz w:val="22"/>
                <w:szCs w:val="22"/>
              </w:rPr>
              <w:t>8</w:t>
            </w:r>
            <w:r w:rsidR="000C4086" w:rsidRPr="00C658D5">
              <w:rPr>
                <w:sz w:val="22"/>
                <w:szCs w:val="22"/>
                <w:lang w:val="en-US"/>
              </w:rPr>
              <w:t xml:space="preserve"> </w:t>
            </w:r>
            <w:r w:rsidRPr="00C658D5">
              <w:rPr>
                <w:sz w:val="22"/>
                <w:szCs w:val="22"/>
              </w:rPr>
              <w:t xml:space="preserve">г.                              </w:t>
            </w:r>
          </w:p>
          <w:p w:rsidR="00930636" w:rsidRPr="00C658D5" w:rsidRDefault="00930636" w:rsidP="00C658D5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Pr="00C658D5" w:rsidRDefault="00930636" w:rsidP="00C658D5">
            <w:pPr>
              <w:jc w:val="center"/>
              <w:rPr>
                <w:sz w:val="22"/>
                <w:szCs w:val="22"/>
              </w:rPr>
            </w:pPr>
            <w:r w:rsidRPr="00C658D5">
              <w:rPr>
                <w:sz w:val="22"/>
                <w:szCs w:val="22"/>
              </w:rP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Pr="00C658D5" w:rsidRDefault="00930636" w:rsidP="00C658D5">
            <w:pPr>
              <w:rPr>
                <w:sz w:val="22"/>
                <w:szCs w:val="22"/>
              </w:rPr>
            </w:pPr>
          </w:p>
        </w:tc>
      </w:tr>
    </w:tbl>
    <w:p w:rsidR="00930636" w:rsidRPr="00C658D5" w:rsidRDefault="00930636" w:rsidP="00930636">
      <w:pPr>
        <w:rPr>
          <w:sz w:val="22"/>
          <w:szCs w:val="22"/>
          <w:lang w:val="en-US"/>
        </w:rPr>
      </w:pPr>
      <w:bookmarkStart w:id="0" w:name="_GoBack"/>
      <w:bookmarkEnd w:id="0"/>
    </w:p>
    <w:sectPr w:rsidR="00930636" w:rsidRPr="00C658D5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54C9C"/>
    <w:multiLevelType w:val="hybridMultilevel"/>
    <w:tmpl w:val="C57824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220FA3"/>
    <w:multiLevelType w:val="hybridMultilevel"/>
    <w:tmpl w:val="F310690E"/>
    <w:lvl w:ilvl="0" w:tplc="CD6AF5D0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2663C7"/>
    <w:multiLevelType w:val="hybridMultilevel"/>
    <w:tmpl w:val="34C02D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46E75"/>
    <w:rsid w:val="0015440B"/>
    <w:rsid w:val="001A4476"/>
    <w:rsid w:val="001B02AA"/>
    <w:rsid w:val="001E3EA4"/>
    <w:rsid w:val="001F6D7E"/>
    <w:rsid w:val="002640B6"/>
    <w:rsid w:val="00276752"/>
    <w:rsid w:val="002925A3"/>
    <w:rsid w:val="002E7293"/>
    <w:rsid w:val="00310EEB"/>
    <w:rsid w:val="00316415"/>
    <w:rsid w:val="003873F5"/>
    <w:rsid w:val="003F77B5"/>
    <w:rsid w:val="00400657"/>
    <w:rsid w:val="00420065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5B4E"/>
    <w:rsid w:val="006D67D3"/>
    <w:rsid w:val="006E781D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26B"/>
    <w:rsid w:val="009304A7"/>
    <w:rsid w:val="00930636"/>
    <w:rsid w:val="00932ED2"/>
    <w:rsid w:val="00945F9A"/>
    <w:rsid w:val="00966F4E"/>
    <w:rsid w:val="009870B6"/>
    <w:rsid w:val="0099728B"/>
    <w:rsid w:val="009B0700"/>
    <w:rsid w:val="009C1F4C"/>
    <w:rsid w:val="009E3C02"/>
    <w:rsid w:val="00A348FB"/>
    <w:rsid w:val="00A46CC2"/>
    <w:rsid w:val="00A502F5"/>
    <w:rsid w:val="00AB716A"/>
    <w:rsid w:val="00AE6F8A"/>
    <w:rsid w:val="00AF3619"/>
    <w:rsid w:val="00AF7EAA"/>
    <w:rsid w:val="00B43D54"/>
    <w:rsid w:val="00B626F7"/>
    <w:rsid w:val="00B80CB8"/>
    <w:rsid w:val="00B82DD6"/>
    <w:rsid w:val="00C00076"/>
    <w:rsid w:val="00C658D5"/>
    <w:rsid w:val="00C83D9E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63AE6"/>
    <w:rsid w:val="00EE1171"/>
    <w:rsid w:val="00F27072"/>
    <w:rsid w:val="00F439C8"/>
    <w:rsid w:val="00F535E3"/>
    <w:rsid w:val="00F67E39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24</cp:revision>
  <dcterms:created xsi:type="dcterms:W3CDTF">2018-04-19T14:22:00Z</dcterms:created>
  <dcterms:modified xsi:type="dcterms:W3CDTF">2018-08-22T11:41:00Z</dcterms:modified>
</cp:coreProperties>
</file>