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D7217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3873F5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.06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3873F5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.06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3873F5" w:rsidRPr="00B06E94" w:rsidRDefault="003873F5" w:rsidP="003873F5">
            <w:pPr>
              <w:pStyle w:val="a3"/>
              <w:numPr>
                <w:ilvl w:val="0"/>
                <w:numId w:val="1"/>
              </w:numPr>
              <w:ind w:left="426"/>
              <w:jc w:val="both"/>
            </w:pPr>
            <w:r>
              <w:t>Об одобрении внесения изменений в ранее заключенный договор субординированного депозита путем заключения соглашения о досрочном возврате субординированного депозита и уплате процентов по договору субординированного депозита</w:t>
            </w:r>
            <w:r w:rsidRPr="00B06E94">
              <w:t>.</w:t>
            </w:r>
          </w:p>
          <w:p w:rsidR="003873F5" w:rsidRDefault="003873F5" w:rsidP="003873F5">
            <w:pPr>
              <w:pStyle w:val="a3"/>
              <w:numPr>
                <w:ilvl w:val="0"/>
                <w:numId w:val="1"/>
              </w:numPr>
              <w:ind w:left="426"/>
              <w:jc w:val="both"/>
            </w:pPr>
            <w:r>
              <w:rPr>
                <w:bCs/>
              </w:rPr>
              <w:t>О</w:t>
            </w:r>
            <w:r w:rsidRPr="00B47963">
              <w:rPr>
                <w:bCs/>
              </w:rPr>
              <w:t xml:space="preserve"> </w:t>
            </w:r>
            <w:r>
              <w:rPr>
                <w:bCs/>
              </w:rPr>
              <w:t>выдаче банковской гарантии</w:t>
            </w:r>
            <w:r w:rsidRPr="000E38B1">
              <w:t xml:space="preserve">. </w:t>
            </w:r>
          </w:p>
          <w:p w:rsidR="003873F5" w:rsidRPr="00203DFF" w:rsidRDefault="003873F5" w:rsidP="003873F5">
            <w:pPr>
              <w:pStyle w:val="a3"/>
              <w:numPr>
                <w:ilvl w:val="0"/>
                <w:numId w:val="1"/>
              </w:numPr>
              <w:ind w:left="426"/>
              <w:jc w:val="both"/>
            </w:pPr>
            <w:r w:rsidRPr="00A82274">
              <w:t>Об одобрении заключения генерального соглашения о предоставлении банковских гарантий и предоставлении банковской гарантии в рамках генерального соглашения.</w:t>
            </w:r>
          </w:p>
          <w:p w:rsidR="003873F5" w:rsidRDefault="003873F5" w:rsidP="003873F5">
            <w:pPr>
              <w:pStyle w:val="a3"/>
              <w:numPr>
                <w:ilvl w:val="0"/>
                <w:numId w:val="1"/>
              </w:numPr>
              <w:ind w:left="426"/>
              <w:jc w:val="both"/>
            </w:pPr>
            <w:r>
              <w:rPr>
                <w:bCs/>
              </w:rPr>
              <w:t>О</w:t>
            </w:r>
            <w:r w:rsidRPr="001F72E9">
              <w:rPr>
                <w:bCs/>
              </w:rPr>
              <w:t xml:space="preserve"> внесении изменений в формы</w:t>
            </w:r>
            <w:r>
              <w:rPr>
                <w:bCs/>
              </w:rPr>
              <w:t xml:space="preserve"> ранее заключенных</w:t>
            </w:r>
            <w:r w:rsidRPr="001F72E9">
              <w:rPr>
                <w:bCs/>
              </w:rPr>
              <w:t xml:space="preserve"> кредитных договоров, договоров пор</w:t>
            </w:r>
            <w:r>
              <w:rPr>
                <w:bCs/>
              </w:rPr>
              <w:t>учительства и договоров ипотеки</w:t>
            </w:r>
            <w:r>
              <w:t xml:space="preserve">. </w:t>
            </w:r>
          </w:p>
          <w:p w:rsidR="003873F5" w:rsidRDefault="003873F5" w:rsidP="003873F5">
            <w:pPr>
              <w:pStyle w:val="a3"/>
              <w:numPr>
                <w:ilvl w:val="0"/>
                <w:numId w:val="1"/>
              </w:numPr>
              <w:ind w:left="426"/>
              <w:jc w:val="both"/>
            </w:pPr>
            <w:r w:rsidRPr="004263FB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930636" w:rsidRPr="00B600EF" w:rsidRDefault="003873F5" w:rsidP="008D7217">
            <w:pPr>
              <w:pStyle w:val="a3"/>
              <w:numPr>
                <w:ilvl w:val="0"/>
                <w:numId w:val="1"/>
              </w:numPr>
              <w:ind w:left="426"/>
              <w:jc w:val="both"/>
            </w:pPr>
            <w:r>
              <w:t>О</w:t>
            </w:r>
            <w:r w:rsidRPr="004263FB">
              <w:t xml:space="preserve"> выделении средств для организации резервного контура оборудования согласно результатам тестирования ОНИВД.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D7217">
              <w:rPr>
                <w:sz w:val="24"/>
                <w:szCs w:val="24"/>
              </w:rPr>
              <w:t>20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» июня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9B86D146"/>
    <w:lvl w:ilvl="0" w:tplc="CF6E5C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3873F5"/>
    <w:rsid w:val="00480337"/>
    <w:rsid w:val="0058751A"/>
    <w:rsid w:val="008D7217"/>
    <w:rsid w:val="00930636"/>
    <w:rsid w:val="00B6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2017-06-20T09:37:00Z</dcterms:created>
  <dcterms:modified xsi:type="dcterms:W3CDTF">2017-06-20T09:43:00Z</dcterms:modified>
</cp:coreProperties>
</file>