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117"/>
        <w:gridCol w:w="4991"/>
      </w:tblGrid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 xml:space="preserve">Сообщение о существенном факте </w:t>
            </w:r>
          </w:p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“</w:t>
            </w:r>
            <w:r w:rsidRPr="00B956EE">
              <w:rPr>
                <w:b/>
                <w:bCs/>
                <w:sz w:val="26"/>
                <w:szCs w:val="26"/>
              </w:rPr>
              <w:t>Сообщение о проведении заседания совета директоров эмитента</w:t>
            </w:r>
          </w:p>
          <w:p w:rsidR="00930636" w:rsidRPr="00D934E2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 w:rsidRPr="00B956EE">
              <w:rPr>
                <w:b/>
                <w:bCs/>
                <w:sz w:val="26"/>
                <w:szCs w:val="26"/>
              </w:rPr>
              <w:t>и его повестке дня</w:t>
            </w:r>
            <w:r>
              <w:rPr>
                <w:b/>
                <w:bCs/>
                <w:sz w:val="26"/>
                <w:szCs w:val="26"/>
              </w:rPr>
              <w:t>”</w:t>
            </w:r>
          </w:p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</w:tr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single" w:sz="4" w:space="0" w:color="auto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Общие сведения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 Полное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Публичное акционерное общество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1.2. Сокращенное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</w:t>
            </w:r>
            <w:r w:rsidRPr="00DC14F2">
              <w:rPr>
                <w:sz w:val="24"/>
                <w:szCs w:val="24"/>
              </w:rPr>
              <w:t>АО</w:t>
            </w:r>
            <w:r>
              <w:rPr>
                <w:sz w:val="24"/>
                <w:szCs w:val="24"/>
              </w:rPr>
              <w:t xml:space="preserve">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1.3. Место нахождения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 xml:space="preserve">610000, г. Киров, ул. </w:t>
            </w:r>
            <w:r>
              <w:rPr>
                <w:sz w:val="24"/>
                <w:szCs w:val="24"/>
              </w:rPr>
              <w:t>Преображенская</w:t>
            </w:r>
            <w:r w:rsidRPr="00DC14F2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</w:t>
            </w:r>
            <w:r w:rsidRPr="00DC14F2">
              <w:rPr>
                <w:sz w:val="24"/>
                <w:szCs w:val="24"/>
              </w:rPr>
              <w:t>4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 ОГРН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1024300004739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1.5. ИНН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4346001485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00902B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4991" w:type="dxa"/>
          </w:tcPr>
          <w:p w:rsidR="00930636" w:rsidRDefault="00064EB1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hyperlink r:id="rId5" w:history="1">
              <w:r w:rsidR="00930636" w:rsidRPr="00590888">
                <w:rPr>
                  <w:rStyle w:val="a4"/>
                  <w:sz w:val="24"/>
                  <w:szCs w:val="24"/>
                </w:rPr>
                <w:t>http://www.e-disclosure.ru/portal/company.aspx?id=2176</w:t>
              </w:r>
            </w:hyperlink>
          </w:p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FB5C2F">
              <w:rPr>
                <w:sz w:val="24"/>
                <w:szCs w:val="24"/>
              </w:rPr>
              <w:t>http://www.vtkbank.ru/</w:t>
            </w:r>
          </w:p>
        </w:tc>
      </w:tr>
    </w:tbl>
    <w:p w:rsidR="00930636" w:rsidRDefault="00930636" w:rsidP="00930636">
      <w:pPr>
        <w:rPr>
          <w:sz w:val="24"/>
          <w:szCs w:val="24"/>
        </w:rPr>
      </w:pPr>
    </w:p>
    <w:tbl>
      <w:tblPr>
        <w:tblW w:w="1012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108"/>
        <w:gridCol w:w="20"/>
      </w:tblGrid>
      <w:tr w:rsidR="00930636" w:rsidTr="00F153C7">
        <w:trPr>
          <w:cantSplit/>
        </w:trPr>
        <w:tc>
          <w:tcPr>
            <w:tcW w:w="10128" w:type="dxa"/>
            <w:gridSpan w:val="2"/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Содержание сообщения</w:t>
            </w:r>
          </w:p>
        </w:tc>
      </w:tr>
      <w:tr w:rsidR="00930636" w:rsidRPr="007C7739" w:rsidTr="00F153C7">
        <w:trPr>
          <w:gridAfter w:val="1"/>
          <w:wAfter w:w="20" w:type="dxa"/>
          <w:cantSplit/>
          <w:trHeight w:val="1515"/>
        </w:trPr>
        <w:tc>
          <w:tcPr>
            <w:tcW w:w="10108" w:type="dxa"/>
          </w:tcPr>
          <w:p w:rsidR="00930636" w:rsidRPr="0010602F" w:rsidRDefault="00930636" w:rsidP="00F153C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2.1</w:t>
            </w:r>
            <w:r w:rsidRPr="00A556D7">
              <w:rPr>
                <w:sz w:val="24"/>
                <w:szCs w:val="24"/>
              </w:rPr>
              <w:t xml:space="preserve">. </w:t>
            </w:r>
            <w:r w:rsidRPr="00710E2A">
              <w:rPr>
                <w:sz w:val="24"/>
                <w:szCs w:val="24"/>
              </w:rPr>
              <w:t xml:space="preserve">Дата принятия Председателем на заседании Совета директоров эмитента решения о проведении заседания Совета директоров ПАО «Норвик Банк»: </w:t>
            </w:r>
            <w:r w:rsidR="0048487D">
              <w:rPr>
                <w:sz w:val="24"/>
                <w:szCs w:val="24"/>
              </w:rPr>
              <w:t>29</w:t>
            </w:r>
            <w:r>
              <w:rPr>
                <w:sz w:val="24"/>
                <w:szCs w:val="24"/>
              </w:rPr>
              <w:t>.06</w:t>
            </w:r>
            <w:r w:rsidRPr="00710E2A">
              <w:rPr>
                <w:sz w:val="24"/>
                <w:szCs w:val="24"/>
              </w:rPr>
              <w:t>.2017г.</w:t>
            </w:r>
            <w:r w:rsidRPr="00710E2A">
              <w:rPr>
                <w:sz w:val="24"/>
                <w:szCs w:val="24"/>
              </w:rPr>
              <w:br/>
              <w:t xml:space="preserve">2.2. </w:t>
            </w:r>
            <w:r w:rsidRPr="0010602F">
              <w:rPr>
                <w:sz w:val="24"/>
                <w:szCs w:val="24"/>
              </w:rPr>
              <w:t xml:space="preserve">Дата проведения заседания Совета директоров ПАО «Норвик Банк»: </w:t>
            </w:r>
            <w:r w:rsidR="0048487D">
              <w:rPr>
                <w:sz w:val="24"/>
                <w:szCs w:val="24"/>
              </w:rPr>
              <w:t>29</w:t>
            </w:r>
            <w:r>
              <w:rPr>
                <w:sz w:val="24"/>
                <w:szCs w:val="24"/>
              </w:rPr>
              <w:t>.06</w:t>
            </w:r>
            <w:r w:rsidRPr="0010602F">
              <w:rPr>
                <w:sz w:val="24"/>
                <w:szCs w:val="24"/>
              </w:rPr>
              <w:t xml:space="preserve">.2017г.  </w:t>
            </w:r>
            <w:r w:rsidRPr="0010602F">
              <w:rPr>
                <w:sz w:val="24"/>
                <w:szCs w:val="24"/>
              </w:rPr>
              <w:br/>
              <w:t xml:space="preserve">2.3. Повестка дня заседания Совета директоров: </w:t>
            </w:r>
          </w:p>
          <w:p w:rsidR="0048487D" w:rsidRDefault="0048487D" w:rsidP="0048487D">
            <w:pPr>
              <w:pStyle w:val="a3"/>
              <w:numPr>
                <w:ilvl w:val="0"/>
                <w:numId w:val="1"/>
              </w:numPr>
              <w:jc w:val="both"/>
            </w:pPr>
            <w:r>
              <w:t>О выборах Председателя Совета Директоров ПАО «Норвик Банк».</w:t>
            </w:r>
          </w:p>
          <w:p w:rsidR="0048487D" w:rsidRDefault="0048487D" w:rsidP="0048487D">
            <w:pPr>
              <w:pStyle w:val="a3"/>
              <w:numPr>
                <w:ilvl w:val="0"/>
                <w:numId w:val="1"/>
              </w:numPr>
              <w:jc w:val="both"/>
            </w:pPr>
            <w:r>
              <w:t>О выборах первого заместителя Председателя Совета директоров ПАО «Норвик Банк».</w:t>
            </w:r>
          </w:p>
          <w:p w:rsidR="0048487D" w:rsidRDefault="0048487D" w:rsidP="0048487D">
            <w:pPr>
              <w:pStyle w:val="a3"/>
              <w:numPr>
                <w:ilvl w:val="0"/>
                <w:numId w:val="1"/>
              </w:numPr>
              <w:jc w:val="both"/>
            </w:pPr>
            <w:r>
              <w:t>О выборах заместителя Председателя Совета директоров ПАО «Норвик Банк».</w:t>
            </w:r>
          </w:p>
          <w:p w:rsidR="0048487D" w:rsidRDefault="0048487D" w:rsidP="0048487D">
            <w:pPr>
              <w:pStyle w:val="a3"/>
              <w:numPr>
                <w:ilvl w:val="0"/>
                <w:numId w:val="1"/>
              </w:numPr>
              <w:jc w:val="both"/>
            </w:pPr>
            <w:r>
              <w:t>О выборах секретаря и заместителя секретаря Совета директоров ПАО «Норвик Банк».</w:t>
            </w:r>
          </w:p>
          <w:p w:rsidR="0048487D" w:rsidRDefault="0048487D" w:rsidP="0048487D">
            <w:pPr>
              <w:pStyle w:val="a3"/>
              <w:numPr>
                <w:ilvl w:val="0"/>
                <w:numId w:val="1"/>
              </w:numPr>
              <w:jc w:val="both"/>
            </w:pPr>
            <w:r>
              <w:t>О распределении полномочий между членами Совета директоров ПАО «Норвик Банк».</w:t>
            </w:r>
          </w:p>
          <w:p w:rsidR="0048487D" w:rsidRDefault="0048487D" w:rsidP="0048487D">
            <w:pPr>
              <w:pStyle w:val="a3"/>
              <w:numPr>
                <w:ilvl w:val="0"/>
                <w:numId w:val="1"/>
              </w:numPr>
              <w:jc w:val="both"/>
            </w:pPr>
            <w:r>
              <w:t>Об одобрении пролонгации срока действия кредитного договора.</w:t>
            </w:r>
          </w:p>
          <w:p w:rsidR="00930636" w:rsidRPr="00B600EF" w:rsidRDefault="00930636" w:rsidP="0048487D">
            <w:pPr>
              <w:jc w:val="both"/>
            </w:pPr>
          </w:p>
        </w:tc>
      </w:tr>
    </w:tbl>
    <w:p w:rsidR="00930636" w:rsidRPr="007C7739" w:rsidRDefault="00930636" w:rsidP="00930636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423"/>
        <w:gridCol w:w="2759"/>
        <w:gridCol w:w="76"/>
        <w:gridCol w:w="2835"/>
        <w:gridCol w:w="142"/>
      </w:tblGrid>
      <w:tr w:rsidR="00930636" w:rsidTr="00F153C7">
        <w:trPr>
          <w:cantSplit/>
        </w:trPr>
        <w:tc>
          <w:tcPr>
            <w:tcW w:w="10235" w:type="dxa"/>
            <w:gridSpan w:val="5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Подпись</w:t>
            </w: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930636" w:rsidRPr="00441EFF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3.1. П</w:t>
            </w:r>
            <w:r w:rsidRPr="00441EFF">
              <w:rPr>
                <w:sz w:val="24"/>
                <w:szCs w:val="24"/>
              </w:rPr>
              <w:t>резидент</w:t>
            </w:r>
          </w:p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441EFF">
              <w:rPr>
                <w:sz w:val="24"/>
                <w:szCs w:val="24"/>
              </w:rPr>
              <w:t xml:space="preserve">       ПАО «Норвик Банк»</w:t>
            </w:r>
          </w:p>
        </w:tc>
        <w:tc>
          <w:tcPr>
            <w:tcW w:w="27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Pr="00EF36D5" w:rsidRDefault="00930636" w:rsidP="00F153C7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С.Г.Тувалкин</w:t>
            </w:r>
            <w:proofErr w:type="spellEnd"/>
          </w:p>
        </w:tc>
        <w:tc>
          <w:tcPr>
            <w:tcW w:w="1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80"/>
        </w:trPr>
        <w:tc>
          <w:tcPr>
            <w:tcW w:w="442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930636" w:rsidRDefault="00930636" w:rsidP="00F153C7">
            <w:pPr>
              <w:ind w:left="57"/>
            </w:pPr>
          </w:p>
        </w:tc>
        <w:tc>
          <w:tcPr>
            <w:tcW w:w="2759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>(подпись)</w:t>
            </w: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30636" w:rsidRDefault="00930636" w:rsidP="00F153C7"/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6B16FF">
              <w:rPr>
                <w:sz w:val="24"/>
                <w:szCs w:val="24"/>
              </w:rPr>
              <w:t>3.2</w:t>
            </w:r>
            <w:r w:rsidR="0058751A">
              <w:rPr>
                <w:sz w:val="24"/>
                <w:szCs w:val="24"/>
              </w:rPr>
              <w:t>. Дата «</w:t>
            </w:r>
            <w:r w:rsidR="00064EB1">
              <w:rPr>
                <w:sz w:val="24"/>
                <w:szCs w:val="24"/>
              </w:rPr>
              <w:t>30</w:t>
            </w:r>
            <w:bookmarkStart w:id="0" w:name="_GoBack"/>
            <w:bookmarkEnd w:id="0"/>
            <w:r>
              <w:rPr>
                <w:sz w:val="24"/>
                <w:szCs w:val="24"/>
              </w:rPr>
              <w:t xml:space="preserve">» июня 2017г.                              </w:t>
            </w:r>
          </w:p>
          <w:p w:rsidR="00930636" w:rsidRPr="006B16FF" w:rsidRDefault="00930636" w:rsidP="00F153C7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275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 xml:space="preserve">                      М.П.</w:t>
            </w:r>
          </w:p>
        </w:tc>
        <w:tc>
          <w:tcPr>
            <w:tcW w:w="30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30636" w:rsidRDefault="00930636" w:rsidP="00F153C7"/>
        </w:tc>
      </w:tr>
    </w:tbl>
    <w:p w:rsidR="00930636" w:rsidRDefault="00930636" w:rsidP="00930636"/>
    <w:p w:rsidR="00930636" w:rsidRDefault="00930636" w:rsidP="00930636"/>
    <w:p w:rsidR="00930636" w:rsidRDefault="00930636" w:rsidP="00930636"/>
    <w:p w:rsidR="00930636" w:rsidRDefault="00930636" w:rsidP="00930636"/>
    <w:p w:rsidR="00B626F7" w:rsidRDefault="00B626F7"/>
    <w:sectPr w:rsidR="00B626F7">
      <w:pgSz w:w="11906" w:h="16838"/>
      <w:pgMar w:top="851" w:right="567" w:bottom="567" w:left="1134" w:header="397" w:footer="709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6CE4D68"/>
    <w:multiLevelType w:val="hybridMultilevel"/>
    <w:tmpl w:val="9B86D146"/>
    <w:lvl w:ilvl="0" w:tplc="CF6E5C1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0636"/>
    <w:rsid w:val="00064EB1"/>
    <w:rsid w:val="003873F5"/>
    <w:rsid w:val="00480337"/>
    <w:rsid w:val="0048487D"/>
    <w:rsid w:val="0058751A"/>
    <w:rsid w:val="005E356D"/>
    <w:rsid w:val="008D7217"/>
    <w:rsid w:val="00930636"/>
    <w:rsid w:val="00B626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47EF32F-801D-4CA5-AACD-F3E712F962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0636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30636"/>
    <w:pPr>
      <w:autoSpaceDE/>
      <w:autoSpaceDN/>
      <w:ind w:left="720"/>
      <w:contextualSpacing/>
    </w:pPr>
    <w:rPr>
      <w:sz w:val="24"/>
      <w:szCs w:val="24"/>
    </w:rPr>
  </w:style>
  <w:style w:type="character" w:styleId="a4">
    <w:name w:val="Hyperlink"/>
    <w:rsid w:val="00930636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e-disclosure.ru/portal/company.aspx?id=2176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247</Words>
  <Characters>1412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Риттер Влада Владимировна</dc:creator>
  <cp:keywords/>
  <dc:description/>
  <cp:lastModifiedBy>Риттер Влада Владимировна</cp:lastModifiedBy>
  <cp:revision>4</cp:revision>
  <dcterms:created xsi:type="dcterms:W3CDTF">2017-06-30T08:13:00Z</dcterms:created>
  <dcterms:modified xsi:type="dcterms:W3CDTF">2017-06-30T08:17:00Z</dcterms:modified>
</cp:coreProperties>
</file>