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8C1AC4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0602F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  <w:r w:rsidRPr="00A556D7">
              <w:rPr>
                <w:sz w:val="24"/>
                <w:szCs w:val="24"/>
              </w:rPr>
              <w:t xml:space="preserve">. </w:t>
            </w:r>
            <w:r w:rsidRPr="00710E2A">
              <w:rPr>
                <w:sz w:val="24"/>
                <w:szCs w:val="24"/>
              </w:rPr>
              <w:t xml:space="preserve">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8C1AC4">
              <w:rPr>
                <w:sz w:val="24"/>
                <w:szCs w:val="24"/>
              </w:rPr>
              <w:t>25</w:t>
            </w:r>
            <w:r>
              <w:rPr>
                <w:sz w:val="24"/>
                <w:szCs w:val="24"/>
              </w:rPr>
              <w:t>.</w:t>
            </w:r>
            <w:r w:rsidR="006A3D6E">
              <w:rPr>
                <w:sz w:val="24"/>
                <w:szCs w:val="24"/>
              </w:rPr>
              <w:t>07</w:t>
            </w:r>
            <w:r w:rsidRPr="00710E2A">
              <w:rPr>
                <w:sz w:val="24"/>
                <w:szCs w:val="24"/>
              </w:rPr>
              <w:t>.2017г.</w:t>
            </w:r>
            <w:r w:rsidRPr="00710E2A">
              <w:rPr>
                <w:sz w:val="24"/>
                <w:szCs w:val="24"/>
              </w:rPr>
              <w:br/>
              <w:t xml:space="preserve">2.2. </w:t>
            </w:r>
            <w:r w:rsidRPr="0010602F">
              <w:rPr>
                <w:sz w:val="24"/>
                <w:szCs w:val="24"/>
              </w:rPr>
              <w:t xml:space="preserve">Дата проведения заседания Совета директоров ПАО «Норвик Банк»: </w:t>
            </w:r>
            <w:r w:rsidR="008C1AC4">
              <w:rPr>
                <w:sz w:val="24"/>
                <w:szCs w:val="24"/>
              </w:rPr>
              <w:t>25</w:t>
            </w:r>
            <w:r>
              <w:rPr>
                <w:sz w:val="24"/>
                <w:szCs w:val="24"/>
              </w:rPr>
              <w:t>.</w:t>
            </w:r>
            <w:r w:rsidR="006A3D6E">
              <w:rPr>
                <w:sz w:val="24"/>
                <w:szCs w:val="24"/>
              </w:rPr>
              <w:t>07</w:t>
            </w:r>
            <w:r w:rsidRPr="0010602F">
              <w:rPr>
                <w:sz w:val="24"/>
                <w:szCs w:val="24"/>
              </w:rPr>
              <w:t xml:space="preserve">.2017г.  </w:t>
            </w:r>
            <w:r w:rsidRPr="0010602F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8C1AC4" w:rsidRDefault="008C1AC4" w:rsidP="008C1AC4">
            <w:pPr>
              <w:pStyle w:val="a3"/>
              <w:numPr>
                <w:ilvl w:val="0"/>
                <w:numId w:val="1"/>
              </w:numPr>
              <w:jc w:val="both"/>
            </w:pPr>
            <w:r w:rsidRPr="00594487">
              <w:t>Об установлении лимита вложений в облигации на эмитента</w:t>
            </w:r>
            <w:r>
              <w:t>.</w:t>
            </w:r>
          </w:p>
          <w:p w:rsidR="008C1AC4" w:rsidRDefault="008C1AC4" w:rsidP="008C1AC4">
            <w:pPr>
              <w:pStyle w:val="a3"/>
              <w:numPr>
                <w:ilvl w:val="0"/>
                <w:numId w:val="1"/>
              </w:numPr>
              <w:jc w:val="both"/>
            </w:pPr>
            <w:r>
              <w:t>О</w:t>
            </w:r>
            <w:r w:rsidRPr="00C1561A">
              <w:t>б одобрении заключения кредитного договора</w:t>
            </w:r>
            <w:r>
              <w:t>.</w:t>
            </w:r>
          </w:p>
          <w:p w:rsidR="008C1AC4" w:rsidRDefault="008C1AC4" w:rsidP="008C1AC4">
            <w:pPr>
              <w:pStyle w:val="a3"/>
              <w:numPr>
                <w:ilvl w:val="0"/>
                <w:numId w:val="1"/>
              </w:numPr>
              <w:jc w:val="both"/>
            </w:pPr>
            <w:r>
              <w:t xml:space="preserve">О </w:t>
            </w:r>
            <w:r w:rsidRPr="00ED098C">
              <w:t>предоставлении коммерческого предложения по пр</w:t>
            </w:r>
            <w:r>
              <w:t>едоставлению банковской гарантий.</w:t>
            </w:r>
          </w:p>
          <w:p w:rsidR="008C1AC4" w:rsidRDefault="008C1AC4" w:rsidP="008C1AC4">
            <w:pPr>
              <w:pStyle w:val="a3"/>
              <w:numPr>
                <w:ilvl w:val="0"/>
                <w:numId w:val="1"/>
              </w:numPr>
              <w:jc w:val="both"/>
            </w:pPr>
            <w:r>
              <w:t xml:space="preserve">О </w:t>
            </w:r>
            <w:r w:rsidRPr="00ED098C">
              <w:t>предоставлении коммерческого предложения по пр</w:t>
            </w:r>
            <w:r>
              <w:t>едоставлению банковской гарантий.</w:t>
            </w:r>
          </w:p>
          <w:p w:rsidR="00930636" w:rsidRPr="00B600EF" w:rsidRDefault="008C1AC4" w:rsidP="008C1AC4">
            <w:pPr>
              <w:pStyle w:val="a3"/>
              <w:numPr>
                <w:ilvl w:val="0"/>
                <w:numId w:val="1"/>
              </w:numPr>
              <w:jc w:val="both"/>
            </w:pPr>
            <w:r w:rsidRPr="00572746">
              <w:t>Об одобрении сделок по замене залогового обеспечения по Договорам о предоставлении кредита</w:t>
            </w:r>
            <w:r>
              <w:t>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С.Г.Тувалкин</w:t>
            </w:r>
            <w:proofErr w:type="spellEnd"/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8C1AC4">
              <w:rPr>
                <w:sz w:val="24"/>
                <w:szCs w:val="24"/>
              </w:rPr>
              <w:t>26</w:t>
            </w:r>
            <w:bookmarkStart w:id="0" w:name="_GoBack"/>
            <w:bookmarkEnd w:id="0"/>
            <w:r w:rsidR="006A3D6E">
              <w:rPr>
                <w:sz w:val="24"/>
                <w:szCs w:val="24"/>
              </w:rPr>
              <w:t>» июл</w:t>
            </w:r>
            <w:r>
              <w:rPr>
                <w:sz w:val="24"/>
                <w:szCs w:val="24"/>
              </w:rPr>
              <w:t xml:space="preserve">я 2017г.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p w:rsidR="00930636" w:rsidRDefault="00930636" w:rsidP="00930636"/>
    <w:p w:rsidR="00930636" w:rsidRDefault="00930636" w:rsidP="00930636"/>
    <w:p w:rsidR="00930636" w:rsidRDefault="00930636" w:rsidP="00930636"/>
    <w:p w:rsidR="00B626F7" w:rsidRDefault="00B626F7"/>
    <w:sectPr w:rsidR="00B626F7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3873F5"/>
    <w:rsid w:val="003F77B5"/>
    <w:rsid w:val="00480337"/>
    <w:rsid w:val="0048487D"/>
    <w:rsid w:val="0058751A"/>
    <w:rsid w:val="005E356D"/>
    <w:rsid w:val="00681A60"/>
    <w:rsid w:val="006A3D6E"/>
    <w:rsid w:val="006D67D3"/>
    <w:rsid w:val="00841861"/>
    <w:rsid w:val="008C1AC4"/>
    <w:rsid w:val="008D7217"/>
    <w:rsid w:val="00930636"/>
    <w:rsid w:val="00B626F7"/>
    <w:rsid w:val="00DA5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236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3</cp:revision>
  <dcterms:created xsi:type="dcterms:W3CDTF">2017-07-26T10:42:00Z</dcterms:created>
  <dcterms:modified xsi:type="dcterms:W3CDTF">2017-07-26T10:43:00Z</dcterms:modified>
</cp:coreProperties>
</file>