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C421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4C421B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09.</w:t>
            </w:r>
            <w:r w:rsidRPr="00710E2A">
              <w:rPr>
                <w:sz w:val="24"/>
                <w:szCs w:val="24"/>
              </w:rPr>
              <w:t>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4C421B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.</w:t>
            </w:r>
            <w:r w:rsidR="00C972A6">
              <w:rPr>
                <w:sz w:val="24"/>
                <w:szCs w:val="24"/>
              </w:rPr>
              <w:t>09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B80CB8" w:rsidRDefault="004C421B" w:rsidP="004C421B">
            <w:pPr>
              <w:pStyle w:val="a3"/>
              <w:numPr>
                <w:ilvl w:val="0"/>
                <w:numId w:val="2"/>
              </w:numPr>
              <w:jc w:val="both"/>
            </w:pPr>
            <w:r w:rsidRPr="004C421B">
              <w:t>О направлении в Отделение по Кировской области Волго-Вятского главного управления Центрального Банка Российской Федерации ходатайства о согласовании кандидатуры на должность Первого Вице-президента ПАО «Норвик Банк»</w:t>
            </w:r>
            <w:r w:rsidR="00B80CB8">
              <w:t>.</w:t>
            </w:r>
          </w:p>
          <w:p w:rsidR="00930636" w:rsidRPr="00B600EF" w:rsidRDefault="004C421B" w:rsidP="004C421B">
            <w:pPr>
              <w:pStyle w:val="a3"/>
              <w:numPr>
                <w:ilvl w:val="0"/>
                <w:numId w:val="2"/>
              </w:numPr>
              <w:jc w:val="both"/>
            </w:pPr>
            <w:r w:rsidRPr="004C421B">
              <w:t>Об изменении штатного расписания ПАО «Норвик Банк»</w:t>
            </w:r>
            <w:r w:rsidR="00B80CB8"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C421B">
              <w:rPr>
                <w:sz w:val="24"/>
                <w:szCs w:val="24"/>
              </w:rPr>
              <w:t>25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C972A6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C421B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C1AC4"/>
    <w:rsid w:val="008D6E92"/>
    <w:rsid w:val="008D7217"/>
    <w:rsid w:val="00930636"/>
    <w:rsid w:val="00945F9A"/>
    <w:rsid w:val="00AB716A"/>
    <w:rsid w:val="00B626F7"/>
    <w:rsid w:val="00B80CB8"/>
    <w:rsid w:val="00C173E2"/>
    <w:rsid w:val="00C972A6"/>
    <w:rsid w:val="00D21D75"/>
    <w:rsid w:val="00D737A1"/>
    <w:rsid w:val="00DA54D4"/>
    <w:rsid w:val="00F27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2017-09-25T11:07:00Z</dcterms:created>
  <dcterms:modified xsi:type="dcterms:W3CDTF">2017-09-25T11:09:00Z</dcterms:modified>
</cp:coreProperties>
</file>