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DA3FF2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6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DA3FF2">
              <w:rPr>
                <w:sz w:val="24"/>
                <w:szCs w:val="24"/>
              </w:rPr>
              <w:t>06.10.2017</w:t>
            </w:r>
            <w:r w:rsidRPr="00710E2A">
              <w:rPr>
                <w:sz w:val="24"/>
                <w:szCs w:val="24"/>
              </w:rPr>
              <w:t>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DA3FF2">
              <w:rPr>
                <w:sz w:val="24"/>
                <w:szCs w:val="24"/>
              </w:rPr>
              <w:t>06.10.2017</w:t>
            </w:r>
            <w:r w:rsidRPr="0010602F">
              <w:rPr>
                <w:sz w:val="24"/>
                <w:szCs w:val="24"/>
              </w:rPr>
              <w:t xml:space="preserve">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6568AE" w:rsidRDefault="00DA3FF2" w:rsidP="006568AE">
            <w:pPr>
              <w:pStyle w:val="a3"/>
              <w:numPr>
                <w:ilvl w:val="0"/>
                <w:numId w:val="2"/>
              </w:numPr>
              <w:jc w:val="both"/>
            </w:pPr>
            <w:r w:rsidRPr="004A328D">
              <w:rPr>
                <w:sz w:val="22"/>
                <w:szCs w:val="22"/>
              </w:rPr>
              <w:t>Об одобрении условий цессии кредитного портфеля</w:t>
            </w:r>
          </w:p>
          <w:p w:rsidR="00AB5A19" w:rsidRPr="00B600EF" w:rsidRDefault="00AB5A19" w:rsidP="00AB5A19">
            <w:pPr>
              <w:jc w:val="both"/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DA3FF2">
              <w:rPr>
                <w:sz w:val="24"/>
                <w:szCs w:val="24"/>
              </w:rPr>
              <w:t>06</w:t>
            </w:r>
            <w:r w:rsidR="006A3D6E">
              <w:rPr>
                <w:sz w:val="24"/>
                <w:szCs w:val="24"/>
              </w:rPr>
              <w:t xml:space="preserve">» </w:t>
            </w:r>
            <w:r w:rsidR="00DA3FF2">
              <w:rPr>
                <w:sz w:val="24"/>
                <w:szCs w:val="24"/>
              </w:rPr>
              <w:t>октября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486C2C"/>
    <w:rsid w:val="004C421B"/>
    <w:rsid w:val="004E10EE"/>
    <w:rsid w:val="00575EE1"/>
    <w:rsid w:val="0058751A"/>
    <w:rsid w:val="005E356D"/>
    <w:rsid w:val="006568AE"/>
    <w:rsid w:val="00681A60"/>
    <w:rsid w:val="006A3D6E"/>
    <w:rsid w:val="006D67D3"/>
    <w:rsid w:val="00706620"/>
    <w:rsid w:val="00841861"/>
    <w:rsid w:val="00863A0B"/>
    <w:rsid w:val="008C1AC4"/>
    <w:rsid w:val="008D6E92"/>
    <w:rsid w:val="008D7217"/>
    <w:rsid w:val="00930636"/>
    <w:rsid w:val="00945F9A"/>
    <w:rsid w:val="00AB5A19"/>
    <w:rsid w:val="00AB716A"/>
    <w:rsid w:val="00B626F7"/>
    <w:rsid w:val="00B80CB8"/>
    <w:rsid w:val="00C173E2"/>
    <w:rsid w:val="00C972A6"/>
    <w:rsid w:val="00D21D75"/>
    <w:rsid w:val="00D737A1"/>
    <w:rsid w:val="00DA3FF2"/>
    <w:rsid w:val="00DA54D4"/>
    <w:rsid w:val="00F2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217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4F7C1F-B155-468D-9CE8-55A8E8945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6</cp:revision>
  <dcterms:created xsi:type="dcterms:W3CDTF">2017-09-26T13:56:00Z</dcterms:created>
  <dcterms:modified xsi:type="dcterms:W3CDTF">2017-10-06T13:34:00Z</dcterms:modified>
</cp:coreProperties>
</file>