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117"/>
        <w:gridCol w:w="5117"/>
      </w:tblGrid>
      <w:tr w:rsidR="00106FA7" w:rsidRPr="007C1EB8" w:rsidTr="00135BA3">
        <w:trPr>
          <w:cantSplit/>
        </w:trPr>
        <w:tc>
          <w:tcPr>
            <w:tcW w:w="10234" w:type="dxa"/>
            <w:gridSpan w:val="2"/>
            <w:tcBorders>
              <w:top w:val="nil"/>
              <w:left w:val="nil"/>
              <w:bottom w:val="single" w:sz="4" w:space="0" w:color="auto"/>
              <w:right w:val="nil"/>
            </w:tcBorders>
            <w:vAlign w:val="bottom"/>
          </w:tcPr>
          <w:p w:rsidR="00106FA7" w:rsidRPr="00135BA3" w:rsidRDefault="00135BA3" w:rsidP="0007023D">
            <w:pPr>
              <w:jc w:val="center"/>
              <w:rPr>
                <w:b/>
                <w:sz w:val="24"/>
                <w:szCs w:val="24"/>
              </w:rPr>
            </w:pPr>
            <w:r w:rsidRPr="00135BA3">
              <w:rPr>
                <w:b/>
                <w:sz w:val="24"/>
                <w:szCs w:val="24"/>
              </w:rPr>
              <w:t xml:space="preserve">Сообщение о существенном факте </w:t>
            </w:r>
            <w:r w:rsidRPr="00135BA3">
              <w:rPr>
                <w:b/>
                <w:sz w:val="24"/>
                <w:szCs w:val="24"/>
              </w:rPr>
              <w:br/>
              <w:t xml:space="preserve">«Дата, на которую определяются лица, имеющие право на осуществление прав по именным эмиссионным ценным бумагам» </w:t>
            </w:r>
            <w:r w:rsidRPr="00135BA3">
              <w:rPr>
                <w:b/>
                <w:sz w:val="24"/>
                <w:szCs w:val="24"/>
              </w:rPr>
              <w:br/>
            </w:r>
          </w:p>
        </w:tc>
      </w:tr>
      <w:tr w:rsidR="00106FA7" w:rsidRPr="007C1EB8" w:rsidTr="00135BA3">
        <w:trPr>
          <w:cantSplit/>
        </w:trPr>
        <w:tc>
          <w:tcPr>
            <w:tcW w:w="10234" w:type="dxa"/>
            <w:gridSpan w:val="2"/>
            <w:tcBorders>
              <w:top w:val="single" w:sz="4" w:space="0" w:color="auto"/>
            </w:tcBorders>
            <w:vAlign w:val="bottom"/>
          </w:tcPr>
          <w:p w:rsidR="00106FA7" w:rsidRPr="007C1EB8" w:rsidRDefault="00106FA7" w:rsidP="0007023D">
            <w:pPr>
              <w:jc w:val="center"/>
              <w:rPr>
                <w:sz w:val="22"/>
                <w:szCs w:val="22"/>
              </w:rPr>
            </w:pPr>
            <w:r w:rsidRPr="007C1EB8">
              <w:rPr>
                <w:sz w:val="22"/>
                <w:szCs w:val="22"/>
              </w:rPr>
              <w:t>1. Общие сведения</w:t>
            </w:r>
          </w:p>
        </w:tc>
      </w:tr>
      <w:tr w:rsidR="00106FA7" w:rsidRPr="007C1EB8" w:rsidTr="00135BA3">
        <w:tc>
          <w:tcPr>
            <w:tcW w:w="5117" w:type="dxa"/>
          </w:tcPr>
          <w:p w:rsidR="00106FA7" w:rsidRPr="007C1EB8" w:rsidRDefault="00106FA7" w:rsidP="0007023D">
            <w:pPr>
              <w:ind w:left="57"/>
              <w:rPr>
                <w:sz w:val="22"/>
                <w:szCs w:val="22"/>
              </w:rPr>
            </w:pPr>
            <w:r w:rsidRPr="007C1EB8">
              <w:rPr>
                <w:sz w:val="22"/>
                <w:szCs w:val="22"/>
              </w:rPr>
              <w:t>1.1. Полное фирменное наименование эмитента</w:t>
            </w:r>
          </w:p>
        </w:tc>
        <w:tc>
          <w:tcPr>
            <w:tcW w:w="5117" w:type="dxa"/>
          </w:tcPr>
          <w:p w:rsidR="00106FA7" w:rsidRPr="007C1EB8" w:rsidRDefault="007A3CCA" w:rsidP="0007023D">
            <w:pPr>
              <w:tabs>
                <w:tab w:val="left" w:pos="7797"/>
              </w:tabs>
              <w:jc w:val="both"/>
              <w:rPr>
                <w:sz w:val="22"/>
                <w:szCs w:val="22"/>
              </w:rPr>
            </w:pPr>
            <w:r w:rsidRPr="007C1EB8">
              <w:rPr>
                <w:sz w:val="22"/>
                <w:szCs w:val="22"/>
              </w:rPr>
              <w:t xml:space="preserve"> </w:t>
            </w:r>
            <w:r w:rsidR="00E67024" w:rsidRPr="007C1EB8">
              <w:rPr>
                <w:sz w:val="22"/>
                <w:szCs w:val="22"/>
              </w:rPr>
              <w:t>Публичное акционерное общество «Норвик Банк»</w:t>
            </w:r>
          </w:p>
        </w:tc>
      </w:tr>
      <w:tr w:rsidR="00106FA7" w:rsidRPr="007C1EB8" w:rsidTr="00135BA3">
        <w:tc>
          <w:tcPr>
            <w:tcW w:w="5117" w:type="dxa"/>
          </w:tcPr>
          <w:p w:rsidR="00106FA7" w:rsidRPr="007C1EB8" w:rsidRDefault="00106FA7" w:rsidP="0007023D">
            <w:pPr>
              <w:ind w:left="57"/>
              <w:rPr>
                <w:sz w:val="22"/>
                <w:szCs w:val="22"/>
              </w:rPr>
            </w:pPr>
            <w:r w:rsidRPr="007C1EB8">
              <w:rPr>
                <w:sz w:val="22"/>
                <w:szCs w:val="22"/>
              </w:rPr>
              <w:t>1.2. Сокращенное фирменное наименование эмитента</w:t>
            </w:r>
          </w:p>
        </w:tc>
        <w:tc>
          <w:tcPr>
            <w:tcW w:w="5117" w:type="dxa"/>
          </w:tcPr>
          <w:p w:rsidR="00106FA7" w:rsidRPr="007C1EB8" w:rsidRDefault="00E67024" w:rsidP="0007023D">
            <w:pPr>
              <w:tabs>
                <w:tab w:val="left" w:pos="7797"/>
              </w:tabs>
              <w:jc w:val="both"/>
              <w:rPr>
                <w:sz w:val="22"/>
                <w:szCs w:val="22"/>
              </w:rPr>
            </w:pPr>
            <w:r w:rsidRPr="007C1EB8">
              <w:rPr>
                <w:sz w:val="22"/>
                <w:szCs w:val="22"/>
              </w:rPr>
              <w:t>П</w:t>
            </w:r>
            <w:r w:rsidR="00106FA7" w:rsidRPr="007C1EB8">
              <w:rPr>
                <w:sz w:val="22"/>
                <w:szCs w:val="22"/>
              </w:rPr>
              <w:t>АО</w:t>
            </w:r>
            <w:r w:rsidRPr="007C1EB8">
              <w:rPr>
                <w:sz w:val="22"/>
                <w:szCs w:val="22"/>
              </w:rPr>
              <w:t xml:space="preserve"> «Норвик Банк»</w:t>
            </w:r>
          </w:p>
        </w:tc>
      </w:tr>
      <w:tr w:rsidR="00106FA7" w:rsidRPr="007C1EB8" w:rsidTr="00135BA3">
        <w:tc>
          <w:tcPr>
            <w:tcW w:w="5117" w:type="dxa"/>
          </w:tcPr>
          <w:p w:rsidR="00106FA7" w:rsidRPr="007C1EB8" w:rsidRDefault="00106FA7" w:rsidP="0007023D">
            <w:pPr>
              <w:ind w:left="57"/>
              <w:rPr>
                <w:sz w:val="22"/>
                <w:szCs w:val="22"/>
              </w:rPr>
            </w:pPr>
            <w:r w:rsidRPr="007C1EB8">
              <w:rPr>
                <w:sz w:val="22"/>
                <w:szCs w:val="22"/>
              </w:rPr>
              <w:t>1.3. Место нахождения эмитента</w:t>
            </w:r>
          </w:p>
        </w:tc>
        <w:tc>
          <w:tcPr>
            <w:tcW w:w="5117" w:type="dxa"/>
          </w:tcPr>
          <w:p w:rsidR="00106FA7" w:rsidRPr="007C1EB8" w:rsidRDefault="00106FA7" w:rsidP="0007023D">
            <w:pPr>
              <w:tabs>
                <w:tab w:val="left" w:pos="7797"/>
              </w:tabs>
              <w:jc w:val="both"/>
              <w:rPr>
                <w:sz w:val="22"/>
                <w:szCs w:val="22"/>
              </w:rPr>
            </w:pPr>
            <w:r w:rsidRPr="007C1EB8">
              <w:rPr>
                <w:sz w:val="22"/>
                <w:szCs w:val="22"/>
              </w:rPr>
              <w:t xml:space="preserve">610000, г. Киров, ул. </w:t>
            </w:r>
            <w:r w:rsidR="00083044" w:rsidRPr="007C1EB8">
              <w:rPr>
                <w:sz w:val="22"/>
                <w:szCs w:val="22"/>
              </w:rPr>
              <w:t>Преображенская</w:t>
            </w:r>
            <w:r w:rsidRPr="007C1EB8">
              <w:rPr>
                <w:sz w:val="22"/>
                <w:szCs w:val="22"/>
              </w:rPr>
              <w:t>, 4</w:t>
            </w:r>
          </w:p>
        </w:tc>
      </w:tr>
      <w:tr w:rsidR="00106FA7" w:rsidRPr="007C1EB8" w:rsidTr="00135BA3">
        <w:tc>
          <w:tcPr>
            <w:tcW w:w="5117" w:type="dxa"/>
          </w:tcPr>
          <w:p w:rsidR="00106FA7" w:rsidRPr="007C1EB8" w:rsidRDefault="00106FA7" w:rsidP="0007023D">
            <w:pPr>
              <w:ind w:left="57"/>
              <w:rPr>
                <w:sz w:val="22"/>
                <w:szCs w:val="22"/>
              </w:rPr>
            </w:pPr>
            <w:r w:rsidRPr="007C1EB8">
              <w:rPr>
                <w:sz w:val="22"/>
                <w:szCs w:val="22"/>
              </w:rPr>
              <w:t>1.4. ОГРН эмитента</w:t>
            </w:r>
          </w:p>
        </w:tc>
        <w:tc>
          <w:tcPr>
            <w:tcW w:w="5117" w:type="dxa"/>
          </w:tcPr>
          <w:p w:rsidR="00106FA7" w:rsidRPr="007C1EB8" w:rsidRDefault="00106FA7" w:rsidP="0007023D">
            <w:pPr>
              <w:tabs>
                <w:tab w:val="left" w:pos="7797"/>
              </w:tabs>
              <w:jc w:val="both"/>
              <w:rPr>
                <w:sz w:val="22"/>
                <w:szCs w:val="22"/>
              </w:rPr>
            </w:pPr>
            <w:r w:rsidRPr="007C1EB8">
              <w:rPr>
                <w:sz w:val="22"/>
                <w:szCs w:val="22"/>
              </w:rPr>
              <w:t>1024300004739</w:t>
            </w:r>
          </w:p>
        </w:tc>
      </w:tr>
      <w:tr w:rsidR="00106FA7" w:rsidRPr="007C1EB8" w:rsidTr="00135BA3">
        <w:tc>
          <w:tcPr>
            <w:tcW w:w="5117" w:type="dxa"/>
          </w:tcPr>
          <w:p w:rsidR="00106FA7" w:rsidRPr="007C1EB8" w:rsidRDefault="00106FA7" w:rsidP="0007023D">
            <w:pPr>
              <w:ind w:left="57"/>
              <w:rPr>
                <w:sz w:val="22"/>
                <w:szCs w:val="22"/>
              </w:rPr>
            </w:pPr>
            <w:r w:rsidRPr="007C1EB8">
              <w:rPr>
                <w:sz w:val="22"/>
                <w:szCs w:val="22"/>
              </w:rPr>
              <w:t>1.5. ИНН эмитента</w:t>
            </w:r>
          </w:p>
        </w:tc>
        <w:tc>
          <w:tcPr>
            <w:tcW w:w="5117" w:type="dxa"/>
          </w:tcPr>
          <w:p w:rsidR="00106FA7" w:rsidRPr="007C1EB8" w:rsidRDefault="00106FA7" w:rsidP="0007023D">
            <w:pPr>
              <w:tabs>
                <w:tab w:val="left" w:pos="7797"/>
              </w:tabs>
              <w:jc w:val="both"/>
              <w:rPr>
                <w:sz w:val="22"/>
                <w:szCs w:val="22"/>
              </w:rPr>
            </w:pPr>
            <w:r w:rsidRPr="007C1EB8">
              <w:rPr>
                <w:sz w:val="22"/>
                <w:szCs w:val="22"/>
              </w:rPr>
              <w:t>4346001485</w:t>
            </w:r>
          </w:p>
        </w:tc>
      </w:tr>
      <w:tr w:rsidR="00106FA7" w:rsidRPr="007C1EB8" w:rsidTr="00135BA3">
        <w:tc>
          <w:tcPr>
            <w:tcW w:w="5117" w:type="dxa"/>
          </w:tcPr>
          <w:p w:rsidR="00106FA7" w:rsidRPr="007C1EB8" w:rsidRDefault="00106FA7" w:rsidP="0007023D">
            <w:pPr>
              <w:ind w:left="57"/>
              <w:rPr>
                <w:sz w:val="22"/>
                <w:szCs w:val="22"/>
              </w:rPr>
            </w:pPr>
            <w:r w:rsidRPr="007C1EB8">
              <w:rPr>
                <w:sz w:val="22"/>
                <w:szCs w:val="22"/>
              </w:rPr>
              <w:t>1.6. Уникальный код эмитента, присвоенный регистрирующим органом</w:t>
            </w:r>
          </w:p>
        </w:tc>
        <w:tc>
          <w:tcPr>
            <w:tcW w:w="5117" w:type="dxa"/>
          </w:tcPr>
          <w:p w:rsidR="00106FA7" w:rsidRPr="007C1EB8" w:rsidRDefault="00106FA7" w:rsidP="0007023D">
            <w:pPr>
              <w:tabs>
                <w:tab w:val="left" w:pos="7797"/>
              </w:tabs>
              <w:jc w:val="both"/>
              <w:rPr>
                <w:sz w:val="22"/>
                <w:szCs w:val="22"/>
              </w:rPr>
            </w:pPr>
            <w:r w:rsidRPr="007C1EB8">
              <w:rPr>
                <w:sz w:val="22"/>
                <w:szCs w:val="22"/>
              </w:rPr>
              <w:t>00902B</w:t>
            </w:r>
          </w:p>
        </w:tc>
      </w:tr>
      <w:tr w:rsidR="00106FA7" w:rsidRPr="007C1EB8" w:rsidTr="00135BA3">
        <w:tc>
          <w:tcPr>
            <w:tcW w:w="5117" w:type="dxa"/>
          </w:tcPr>
          <w:p w:rsidR="00106FA7" w:rsidRPr="007C1EB8" w:rsidRDefault="00106FA7" w:rsidP="00191E88">
            <w:pPr>
              <w:ind w:left="57"/>
              <w:rPr>
                <w:sz w:val="22"/>
                <w:szCs w:val="22"/>
              </w:rPr>
            </w:pPr>
            <w:r w:rsidRPr="007C1EB8">
              <w:rPr>
                <w:sz w:val="22"/>
                <w:szCs w:val="22"/>
              </w:rPr>
              <w:t>1.7. Адрес страницы в сети Интернет, используемой эмитентом для раскрытия информации</w:t>
            </w:r>
            <w:r w:rsidR="00453F7E" w:rsidRPr="007C1EB8">
              <w:rPr>
                <w:sz w:val="22"/>
                <w:szCs w:val="22"/>
              </w:rPr>
              <w:t xml:space="preserve"> </w:t>
            </w:r>
          </w:p>
        </w:tc>
        <w:tc>
          <w:tcPr>
            <w:tcW w:w="5117" w:type="dxa"/>
          </w:tcPr>
          <w:p w:rsidR="00106FA7" w:rsidRPr="007C1EB8" w:rsidRDefault="003636D9" w:rsidP="0007023D">
            <w:pPr>
              <w:tabs>
                <w:tab w:val="left" w:pos="7797"/>
              </w:tabs>
              <w:jc w:val="both"/>
              <w:rPr>
                <w:sz w:val="22"/>
                <w:szCs w:val="22"/>
              </w:rPr>
            </w:pPr>
            <w:hyperlink r:id="rId7" w:history="1">
              <w:r w:rsidR="00FB5C2F" w:rsidRPr="007C1EB8">
                <w:rPr>
                  <w:rStyle w:val="a6"/>
                  <w:sz w:val="22"/>
                  <w:szCs w:val="22"/>
                </w:rPr>
                <w:t>http://www.e-disclosure.ru/portal/company.aspx?id=2176</w:t>
              </w:r>
            </w:hyperlink>
          </w:p>
          <w:p w:rsidR="00FB5C2F" w:rsidRPr="007C1EB8" w:rsidRDefault="00FB5C2F" w:rsidP="0007023D">
            <w:pPr>
              <w:tabs>
                <w:tab w:val="left" w:pos="7797"/>
              </w:tabs>
              <w:jc w:val="both"/>
              <w:rPr>
                <w:sz w:val="22"/>
                <w:szCs w:val="22"/>
              </w:rPr>
            </w:pPr>
            <w:r w:rsidRPr="007C1EB8">
              <w:rPr>
                <w:sz w:val="22"/>
                <w:szCs w:val="22"/>
              </w:rPr>
              <w:t>http://www.vtkbank.ru/</w:t>
            </w:r>
          </w:p>
        </w:tc>
      </w:tr>
    </w:tbl>
    <w:p w:rsidR="00106FA7" w:rsidRPr="007C1EB8" w:rsidRDefault="00106FA7" w:rsidP="00106FA7">
      <w:pPr>
        <w:rPr>
          <w:sz w:val="22"/>
          <w:szCs w:val="22"/>
        </w:rPr>
      </w:pPr>
    </w:p>
    <w:tbl>
      <w:tblPr>
        <w:tblW w:w="10206" w:type="dxa"/>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0206"/>
      </w:tblGrid>
      <w:tr w:rsidR="00106FA7" w:rsidRPr="007C1EB8" w:rsidTr="00135BA3">
        <w:trPr>
          <w:cantSplit/>
        </w:trPr>
        <w:tc>
          <w:tcPr>
            <w:tcW w:w="10206" w:type="dxa"/>
            <w:vAlign w:val="bottom"/>
          </w:tcPr>
          <w:p w:rsidR="00106FA7" w:rsidRPr="007C1EB8" w:rsidRDefault="00106FA7" w:rsidP="0007023D">
            <w:pPr>
              <w:jc w:val="center"/>
              <w:rPr>
                <w:sz w:val="22"/>
                <w:szCs w:val="22"/>
              </w:rPr>
            </w:pPr>
            <w:r w:rsidRPr="007C1EB8">
              <w:rPr>
                <w:sz w:val="22"/>
                <w:szCs w:val="22"/>
              </w:rPr>
              <w:t>2. Содержание сообщения</w:t>
            </w:r>
          </w:p>
        </w:tc>
      </w:tr>
      <w:tr w:rsidR="00106FA7" w:rsidRPr="007C1EB8" w:rsidTr="00135BA3">
        <w:trPr>
          <w:cantSplit/>
          <w:trHeight w:val="1515"/>
        </w:trPr>
        <w:tc>
          <w:tcPr>
            <w:tcW w:w="10206" w:type="dxa"/>
          </w:tcPr>
          <w:p w:rsidR="00135BA3" w:rsidRPr="00135BA3" w:rsidRDefault="00135BA3" w:rsidP="00135BA3">
            <w:pPr>
              <w:autoSpaceDE/>
              <w:autoSpaceDN/>
              <w:ind w:left="256" w:right="299"/>
              <w:jc w:val="both"/>
              <w:rPr>
                <w:sz w:val="22"/>
                <w:szCs w:val="22"/>
              </w:rPr>
            </w:pPr>
            <w:r w:rsidRPr="00135BA3">
              <w:rPr>
                <w:sz w:val="22"/>
                <w:szCs w:val="22"/>
              </w:rPr>
              <w:t xml:space="preserve">2. Содержание сообщения </w:t>
            </w:r>
          </w:p>
          <w:p w:rsidR="00917591" w:rsidRDefault="00135BA3" w:rsidP="00135BA3">
            <w:pPr>
              <w:autoSpaceDE/>
              <w:autoSpaceDN/>
              <w:ind w:left="256" w:right="299"/>
              <w:jc w:val="both"/>
              <w:rPr>
                <w:sz w:val="22"/>
                <w:szCs w:val="22"/>
              </w:rPr>
            </w:pPr>
            <w:r w:rsidRPr="00917591">
              <w:rPr>
                <w:sz w:val="22"/>
                <w:szCs w:val="22"/>
              </w:rPr>
              <w:t xml:space="preserve">2.1. Вид, категория (тип), серия и иные идентификационные признаки ценных бумаг эмитента, в отношении которых устанавливается дата, на которую определяются лица, имеющие право на осуществление по ним прав: </w:t>
            </w:r>
          </w:p>
          <w:p w:rsidR="00917591" w:rsidRPr="003F6183" w:rsidRDefault="00135BA3" w:rsidP="00135BA3">
            <w:pPr>
              <w:autoSpaceDE/>
              <w:autoSpaceDN/>
              <w:ind w:left="256" w:right="299"/>
              <w:jc w:val="both"/>
              <w:rPr>
                <w:sz w:val="22"/>
                <w:szCs w:val="22"/>
              </w:rPr>
            </w:pPr>
            <w:r w:rsidRPr="00917591">
              <w:rPr>
                <w:sz w:val="22"/>
                <w:szCs w:val="22"/>
              </w:rPr>
              <w:t xml:space="preserve">- акции обыкновенные именные бездокументарные, государственный регистрационный номер 10400902B; </w:t>
            </w:r>
            <w:r w:rsidRPr="00917591">
              <w:rPr>
                <w:sz w:val="22"/>
                <w:szCs w:val="22"/>
              </w:rPr>
              <w:br/>
              <w:t xml:space="preserve">- акции привилегированные </w:t>
            </w:r>
            <w:r w:rsidRPr="003F6183">
              <w:rPr>
                <w:sz w:val="22"/>
                <w:szCs w:val="22"/>
              </w:rPr>
              <w:t xml:space="preserve">бездокументарные именные, государственный регистрационный номер выпуска: 20100902В. </w:t>
            </w:r>
          </w:p>
          <w:p w:rsidR="00EE69E8" w:rsidRDefault="00135BA3" w:rsidP="00EE69E8">
            <w:pPr>
              <w:autoSpaceDE/>
              <w:autoSpaceDN/>
              <w:ind w:left="256" w:right="299"/>
              <w:jc w:val="both"/>
              <w:rPr>
                <w:sz w:val="22"/>
                <w:szCs w:val="22"/>
              </w:rPr>
            </w:pPr>
            <w:r w:rsidRPr="003F6183">
              <w:rPr>
                <w:sz w:val="22"/>
                <w:szCs w:val="22"/>
              </w:rPr>
              <w:t>2.2. Права, закрепленные ценными бумагами эмитента, в отношении которых устанавливается дата, на которую определяются лица, имеющие право</w:t>
            </w:r>
            <w:r w:rsidR="002226C2" w:rsidRPr="003F6183">
              <w:rPr>
                <w:sz w:val="22"/>
                <w:szCs w:val="22"/>
              </w:rPr>
              <w:t xml:space="preserve"> на их осуществление: участие в</w:t>
            </w:r>
            <w:r w:rsidRPr="003F6183">
              <w:rPr>
                <w:sz w:val="22"/>
                <w:szCs w:val="22"/>
              </w:rPr>
              <w:t>о внеочередном общем</w:t>
            </w:r>
            <w:r w:rsidR="00EE69E8">
              <w:rPr>
                <w:sz w:val="22"/>
                <w:szCs w:val="22"/>
              </w:rPr>
              <w:t xml:space="preserve"> </w:t>
            </w:r>
            <w:r w:rsidRPr="003F6183">
              <w:rPr>
                <w:sz w:val="22"/>
                <w:szCs w:val="22"/>
              </w:rPr>
              <w:t>собрании</w:t>
            </w:r>
            <w:r w:rsidR="00EE69E8">
              <w:rPr>
                <w:sz w:val="22"/>
                <w:szCs w:val="22"/>
              </w:rPr>
              <w:t xml:space="preserve"> </w:t>
            </w:r>
            <w:r w:rsidRPr="003F6183">
              <w:rPr>
                <w:sz w:val="22"/>
                <w:szCs w:val="22"/>
              </w:rPr>
              <w:t>акционер</w:t>
            </w:r>
            <w:r w:rsidR="002226C2" w:rsidRPr="003F6183">
              <w:rPr>
                <w:sz w:val="22"/>
                <w:szCs w:val="22"/>
              </w:rPr>
              <w:t>ов ПАО «Норвик Банк»,</w:t>
            </w:r>
            <w:r w:rsidR="00EE69E8">
              <w:rPr>
                <w:sz w:val="22"/>
                <w:szCs w:val="22"/>
              </w:rPr>
              <w:t xml:space="preserve"> </w:t>
            </w:r>
            <w:r w:rsidR="002226C2" w:rsidRPr="003F6183">
              <w:rPr>
                <w:sz w:val="22"/>
                <w:szCs w:val="22"/>
              </w:rPr>
              <w:t>проводимом</w:t>
            </w:r>
            <w:r w:rsidRPr="003F6183">
              <w:rPr>
                <w:sz w:val="22"/>
                <w:szCs w:val="22"/>
              </w:rPr>
              <w:t xml:space="preserve"> </w:t>
            </w:r>
            <w:r w:rsidR="003F6183" w:rsidRPr="003F6183">
              <w:rPr>
                <w:sz w:val="22"/>
                <w:szCs w:val="22"/>
              </w:rPr>
              <w:t>12.12.2017</w:t>
            </w:r>
            <w:r w:rsidR="00EE69E8">
              <w:rPr>
                <w:sz w:val="22"/>
                <w:szCs w:val="22"/>
              </w:rPr>
              <w:t>.</w:t>
            </w:r>
          </w:p>
          <w:p w:rsidR="00135BA3" w:rsidRPr="003F6183" w:rsidRDefault="00135BA3" w:rsidP="00EE69E8">
            <w:pPr>
              <w:autoSpaceDE/>
              <w:autoSpaceDN/>
              <w:ind w:left="256" w:right="299"/>
              <w:jc w:val="both"/>
              <w:rPr>
                <w:sz w:val="22"/>
                <w:szCs w:val="22"/>
              </w:rPr>
            </w:pPr>
            <w:r w:rsidRPr="003F6183">
              <w:rPr>
                <w:sz w:val="22"/>
                <w:szCs w:val="22"/>
              </w:rPr>
              <w:t>2.3. Дата, на которую определяются лица, имеющие право на осуществление прав по ценным бумагам эмитента: «</w:t>
            </w:r>
            <w:r w:rsidR="00E4536B">
              <w:rPr>
                <w:sz w:val="22"/>
                <w:szCs w:val="22"/>
              </w:rPr>
              <w:t>18</w:t>
            </w:r>
            <w:bookmarkStart w:id="0" w:name="_GoBack"/>
            <w:bookmarkEnd w:id="0"/>
            <w:r w:rsidRPr="003F6183">
              <w:rPr>
                <w:sz w:val="22"/>
                <w:szCs w:val="22"/>
              </w:rPr>
              <w:t xml:space="preserve">» </w:t>
            </w:r>
            <w:r w:rsidR="00E77E8C" w:rsidRPr="003F6183">
              <w:rPr>
                <w:sz w:val="22"/>
                <w:szCs w:val="22"/>
              </w:rPr>
              <w:t>октября</w:t>
            </w:r>
            <w:r w:rsidRPr="003F6183">
              <w:rPr>
                <w:sz w:val="22"/>
                <w:szCs w:val="22"/>
              </w:rPr>
              <w:t xml:space="preserve"> 2017 г. </w:t>
            </w:r>
          </w:p>
          <w:p w:rsidR="00A25FA8" w:rsidRPr="007C1EB8" w:rsidRDefault="00135BA3" w:rsidP="006E7DFC">
            <w:pPr>
              <w:autoSpaceDE/>
              <w:autoSpaceDN/>
              <w:ind w:left="256" w:right="299"/>
              <w:jc w:val="both"/>
              <w:rPr>
                <w:sz w:val="22"/>
                <w:szCs w:val="22"/>
              </w:rPr>
            </w:pPr>
            <w:r w:rsidRPr="003F6183">
              <w:rPr>
                <w:sz w:val="22"/>
                <w:szCs w:val="22"/>
              </w:rPr>
              <w:t>2.4. Дата составления и номер протокола собрания (заседания)</w:t>
            </w:r>
            <w:r w:rsidRPr="00135BA3">
              <w:rPr>
                <w:sz w:val="22"/>
                <w:szCs w:val="22"/>
              </w:rPr>
              <w:t xml:space="preserve"> уполномоченного органа управления эмитента, на котором принято решение о дате, на которую определяются лица, имеющие право на осуществление прав по ценным бумагам эмитента (дате составления списка владельцев ценных бумаг эмитента для целей осуществления прав по ценным бумагам эмитента) или иное решение, являющееся основанием для определения указанной даты: Проток</w:t>
            </w:r>
            <w:r w:rsidR="002226C2">
              <w:rPr>
                <w:sz w:val="22"/>
                <w:szCs w:val="22"/>
              </w:rPr>
              <w:t xml:space="preserve">ол Совета директоров № </w:t>
            </w:r>
            <w:r w:rsidR="00E77E8C">
              <w:rPr>
                <w:sz w:val="22"/>
                <w:szCs w:val="22"/>
              </w:rPr>
              <w:t>18</w:t>
            </w:r>
            <w:r w:rsidR="002226C2">
              <w:rPr>
                <w:sz w:val="22"/>
                <w:szCs w:val="22"/>
              </w:rPr>
              <w:t xml:space="preserve"> от «</w:t>
            </w:r>
            <w:r w:rsidR="003F6183">
              <w:rPr>
                <w:sz w:val="22"/>
                <w:szCs w:val="22"/>
              </w:rPr>
              <w:t>1</w:t>
            </w:r>
            <w:r w:rsidR="006E7DFC">
              <w:rPr>
                <w:sz w:val="22"/>
                <w:szCs w:val="22"/>
              </w:rPr>
              <w:t>2</w:t>
            </w:r>
            <w:r w:rsidRPr="00135BA3">
              <w:rPr>
                <w:sz w:val="22"/>
                <w:szCs w:val="22"/>
              </w:rPr>
              <w:t xml:space="preserve">» </w:t>
            </w:r>
            <w:r w:rsidR="00E77E8C">
              <w:rPr>
                <w:sz w:val="22"/>
                <w:szCs w:val="22"/>
              </w:rPr>
              <w:t>октября</w:t>
            </w:r>
            <w:r w:rsidRPr="00135BA3">
              <w:rPr>
                <w:sz w:val="22"/>
                <w:szCs w:val="22"/>
              </w:rPr>
              <w:t xml:space="preserve"> 2017г. </w:t>
            </w:r>
          </w:p>
        </w:tc>
      </w:tr>
    </w:tbl>
    <w:p w:rsidR="00106FA7" w:rsidRPr="007C1EB8" w:rsidRDefault="00106FA7" w:rsidP="00106FA7">
      <w:pPr>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423"/>
        <w:gridCol w:w="2759"/>
        <w:gridCol w:w="76"/>
        <w:gridCol w:w="2835"/>
        <w:gridCol w:w="142"/>
      </w:tblGrid>
      <w:tr w:rsidR="00106FA7" w:rsidRPr="007C1EB8">
        <w:trPr>
          <w:cantSplit/>
        </w:trPr>
        <w:tc>
          <w:tcPr>
            <w:tcW w:w="10235" w:type="dxa"/>
            <w:gridSpan w:val="5"/>
          </w:tcPr>
          <w:p w:rsidR="00106FA7" w:rsidRPr="007C1EB8" w:rsidRDefault="00106FA7" w:rsidP="0007023D">
            <w:pPr>
              <w:jc w:val="center"/>
              <w:rPr>
                <w:sz w:val="22"/>
                <w:szCs w:val="22"/>
              </w:rPr>
            </w:pPr>
            <w:r w:rsidRPr="007C1EB8">
              <w:rPr>
                <w:sz w:val="22"/>
                <w:szCs w:val="22"/>
              </w:rPr>
              <w:t>3. Подпись</w:t>
            </w:r>
          </w:p>
        </w:tc>
      </w:tr>
      <w:tr w:rsidR="00106FA7" w:rsidRPr="007C1EB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423" w:type="dxa"/>
            <w:tcBorders>
              <w:top w:val="single" w:sz="4" w:space="0" w:color="auto"/>
              <w:left w:val="single" w:sz="4" w:space="0" w:color="auto"/>
              <w:bottom w:val="nil"/>
              <w:right w:val="nil"/>
            </w:tcBorders>
            <w:vAlign w:val="bottom"/>
          </w:tcPr>
          <w:p w:rsidR="00441EFF" w:rsidRPr="007C1EB8" w:rsidRDefault="00106FA7" w:rsidP="00441EFF">
            <w:pPr>
              <w:ind w:left="57"/>
              <w:rPr>
                <w:sz w:val="22"/>
                <w:szCs w:val="22"/>
              </w:rPr>
            </w:pPr>
            <w:r w:rsidRPr="007C1EB8">
              <w:rPr>
                <w:sz w:val="22"/>
                <w:szCs w:val="22"/>
              </w:rPr>
              <w:t xml:space="preserve">3.1. </w:t>
            </w:r>
            <w:r w:rsidR="00506155" w:rsidRPr="007C1EB8">
              <w:rPr>
                <w:sz w:val="22"/>
                <w:szCs w:val="22"/>
              </w:rPr>
              <w:t>П</w:t>
            </w:r>
            <w:r w:rsidR="00441EFF" w:rsidRPr="007C1EB8">
              <w:rPr>
                <w:sz w:val="22"/>
                <w:szCs w:val="22"/>
              </w:rPr>
              <w:t>резидент</w:t>
            </w:r>
          </w:p>
          <w:p w:rsidR="00106FA7" w:rsidRPr="007C1EB8" w:rsidRDefault="00441EFF" w:rsidP="00441EFF">
            <w:pPr>
              <w:ind w:left="57"/>
              <w:rPr>
                <w:sz w:val="22"/>
                <w:szCs w:val="22"/>
              </w:rPr>
            </w:pPr>
            <w:r w:rsidRPr="007C1EB8">
              <w:rPr>
                <w:sz w:val="22"/>
                <w:szCs w:val="22"/>
              </w:rPr>
              <w:t xml:space="preserve">       ПАО «Норвик Банк»</w:t>
            </w:r>
          </w:p>
        </w:tc>
        <w:tc>
          <w:tcPr>
            <w:tcW w:w="2759" w:type="dxa"/>
            <w:tcBorders>
              <w:top w:val="single" w:sz="4" w:space="0" w:color="auto"/>
              <w:left w:val="nil"/>
              <w:bottom w:val="single" w:sz="4" w:space="0" w:color="auto"/>
              <w:right w:val="nil"/>
            </w:tcBorders>
            <w:vAlign w:val="bottom"/>
          </w:tcPr>
          <w:p w:rsidR="00106FA7" w:rsidRPr="007C1EB8" w:rsidRDefault="00106FA7" w:rsidP="0007023D">
            <w:pPr>
              <w:jc w:val="center"/>
              <w:rPr>
                <w:sz w:val="22"/>
                <w:szCs w:val="22"/>
              </w:rPr>
            </w:pPr>
          </w:p>
        </w:tc>
        <w:tc>
          <w:tcPr>
            <w:tcW w:w="76" w:type="dxa"/>
            <w:tcBorders>
              <w:top w:val="single" w:sz="4" w:space="0" w:color="auto"/>
              <w:left w:val="nil"/>
              <w:bottom w:val="nil"/>
              <w:right w:val="nil"/>
            </w:tcBorders>
            <w:vAlign w:val="bottom"/>
          </w:tcPr>
          <w:p w:rsidR="00106FA7" w:rsidRPr="007C1EB8" w:rsidRDefault="00106FA7" w:rsidP="0007023D">
            <w:pPr>
              <w:rPr>
                <w:sz w:val="22"/>
                <w:szCs w:val="22"/>
              </w:rPr>
            </w:pPr>
          </w:p>
        </w:tc>
        <w:tc>
          <w:tcPr>
            <w:tcW w:w="2835" w:type="dxa"/>
            <w:tcBorders>
              <w:top w:val="single" w:sz="4" w:space="0" w:color="auto"/>
              <w:left w:val="nil"/>
              <w:bottom w:val="nil"/>
              <w:right w:val="nil"/>
            </w:tcBorders>
            <w:vAlign w:val="bottom"/>
          </w:tcPr>
          <w:p w:rsidR="00106FA7" w:rsidRPr="007C1EB8" w:rsidRDefault="00506155" w:rsidP="0007023D">
            <w:pPr>
              <w:rPr>
                <w:sz w:val="22"/>
                <w:szCs w:val="22"/>
              </w:rPr>
            </w:pPr>
            <w:r w:rsidRPr="007C1EB8">
              <w:rPr>
                <w:sz w:val="22"/>
                <w:szCs w:val="22"/>
              </w:rPr>
              <w:t>С.Г.</w:t>
            </w:r>
            <w:r w:rsidR="008A3E95">
              <w:rPr>
                <w:sz w:val="22"/>
                <w:szCs w:val="22"/>
              </w:rPr>
              <w:t xml:space="preserve"> </w:t>
            </w:r>
            <w:r w:rsidRPr="007C1EB8">
              <w:rPr>
                <w:sz w:val="22"/>
                <w:szCs w:val="22"/>
              </w:rPr>
              <w:t>Тувалкин</w:t>
            </w:r>
          </w:p>
        </w:tc>
        <w:tc>
          <w:tcPr>
            <w:tcW w:w="142" w:type="dxa"/>
            <w:tcBorders>
              <w:top w:val="single" w:sz="4" w:space="0" w:color="auto"/>
              <w:left w:val="nil"/>
              <w:bottom w:val="nil"/>
              <w:right w:val="single" w:sz="4" w:space="0" w:color="auto"/>
            </w:tcBorders>
            <w:vAlign w:val="bottom"/>
          </w:tcPr>
          <w:p w:rsidR="00106FA7" w:rsidRPr="007C1EB8" w:rsidRDefault="00106FA7" w:rsidP="0007023D">
            <w:pPr>
              <w:rPr>
                <w:sz w:val="22"/>
                <w:szCs w:val="22"/>
              </w:rPr>
            </w:pPr>
          </w:p>
        </w:tc>
      </w:tr>
      <w:tr w:rsidR="00106FA7" w:rsidRPr="007C1EB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hRule="exact" w:val="280"/>
        </w:trPr>
        <w:tc>
          <w:tcPr>
            <w:tcW w:w="4423" w:type="dxa"/>
            <w:tcBorders>
              <w:top w:val="nil"/>
              <w:left w:val="single" w:sz="4" w:space="0" w:color="auto"/>
              <w:bottom w:val="nil"/>
              <w:right w:val="nil"/>
            </w:tcBorders>
          </w:tcPr>
          <w:p w:rsidR="00106FA7" w:rsidRPr="007C1EB8" w:rsidRDefault="00106FA7" w:rsidP="0007023D">
            <w:pPr>
              <w:ind w:left="57"/>
              <w:rPr>
                <w:sz w:val="22"/>
                <w:szCs w:val="22"/>
              </w:rPr>
            </w:pPr>
          </w:p>
        </w:tc>
        <w:tc>
          <w:tcPr>
            <w:tcW w:w="2759" w:type="dxa"/>
            <w:tcBorders>
              <w:top w:val="nil"/>
              <w:left w:val="nil"/>
              <w:bottom w:val="nil"/>
              <w:right w:val="nil"/>
            </w:tcBorders>
          </w:tcPr>
          <w:p w:rsidR="00106FA7" w:rsidRPr="007C1EB8" w:rsidRDefault="00106FA7" w:rsidP="0007023D">
            <w:pPr>
              <w:jc w:val="center"/>
              <w:rPr>
                <w:sz w:val="22"/>
                <w:szCs w:val="22"/>
              </w:rPr>
            </w:pPr>
            <w:r w:rsidRPr="007C1EB8">
              <w:rPr>
                <w:sz w:val="22"/>
                <w:szCs w:val="22"/>
              </w:rPr>
              <w:t>(подпись)</w:t>
            </w:r>
          </w:p>
        </w:tc>
        <w:tc>
          <w:tcPr>
            <w:tcW w:w="76" w:type="dxa"/>
            <w:tcBorders>
              <w:top w:val="nil"/>
              <w:left w:val="nil"/>
              <w:bottom w:val="nil"/>
              <w:right w:val="nil"/>
            </w:tcBorders>
          </w:tcPr>
          <w:p w:rsidR="00106FA7" w:rsidRPr="007C1EB8" w:rsidRDefault="00106FA7" w:rsidP="0007023D">
            <w:pPr>
              <w:rPr>
                <w:sz w:val="22"/>
                <w:szCs w:val="22"/>
              </w:rPr>
            </w:pPr>
          </w:p>
        </w:tc>
        <w:tc>
          <w:tcPr>
            <w:tcW w:w="2835" w:type="dxa"/>
            <w:tcBorders>
              <w:top w:val="nil"/>
              <w:left w:val="nil"/>
              <w:bottom w:val="nil"/>
              <w:right w:val="nil"/>
            </w:tcBorders>
          </w:tcPr>
          <w:p w:rsidR="00106FA7" w:rsidRPr="007C1EB8" w:rsidRDefault="00106FA7" w:rsidP="0007023D">
            <w:pPr>
              <w:rPr>
                <w:sz w:val="22"/>
                <w:szCs w:val="22"/>
              </w:rPr>
            </w:pPr>
          </w:p>
        </w:tc>
        <w:tc>
          <w:tcPr>
            <w:tcW w:w="142" w:type="dxa"/>
            <w:tcBorders>
              <w:top w:val="nil"/>
              <w:left w:val="nil"/>
              <w:bottom w:val="nil"/>
              <w:right w:val="single" w:sz="4" w:space="0" w:color="auto"/>
            </w:tcBorders>
          </w:tcPr>
          <w:p w:rsidR="00106FA7" w:rsidRPr="007C1EB8" w:rsidRDefault="00106FA7" w:rsidP="0007023D">
            <w:pPr>
              <w:rPr>
                <w:sz w:val="22"/>
                <w:szCs w:val="22"/>
              </w:rPr>
            </w:pPr>
          </w:p>
        </w:tc>
      </w:tr>
      <w:tr w:rsidR="00106FA7" w:rsidRPr="007C1EB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423" w:type="dxa"/>
            <w:tcBorders>
              <w:top w:val="nil"/>
              <w:left w:val="single" w:sz="4" w:space="0" w:color="auto"/>
              <w:bottom w:val="single" w:sz="4" w:space="0" w:color="auto"/>
              <w:right w:val="nil"/>
            </w:tcBorders>
          </w:tcPr>
          <w:p w:rsidR="00106FA7" w:rsidRPr="007C1EB8" w:rsidRDefault="00106FA7" w:rsidP="0007023D">
            <w:pPr>
              <w:ind w:left="57"/>
              <w:rPr>
                <w:sz w:val="22"/>
                <w:szCs w:val="22"/>
              </w:rPr>
            </w:pPr>
            <w:r w:rsidRPr="007C1EB8">
              <w:rPr>
                <w:sz w:val="22"/>
                <w:szCs w:val="22"/>
              </w:rPr>
              <w:t>3.2. Дата «</w:t>
            </w:r>
            <w:r w:rsidR="00105B18">
              <w:rPr>
                <w:sz w:val="22"/>
                <w:szCs w:val="22"/>
              </w:rPr>
              <w:t>12</w:t>
            </w:r>
            <w:r w:rsidR="000B1555" w:rsidRPr="007C1EB8">
              <w:rPr>
                <w:sz w:val="22"/>
                <w:szCs w:val="22"/>
              </w:rPr>
              <w:t>»</w:t>
            </w:r>
            <w:r w:rsidRPr="007C1EB8">
              <w:rPr>
                <w:sz w:val="22"/>
                <w:szCs w:val="22"/>
              </w:rPr>
              <w:t xml:space="preserve"> </w:t>
            </w:r>
            <w:r w:rsidR="00955EEE">
              <w:rPr>
                <w:sz w:val="22"/>
                <w:szCs w:val="22"/>
              </w:rPr>
              <w:t>октября</w:t>
            </w:r>
            <w:r w:rsidR="000A33CC" w:rsidRPr="007C1EB8">
              <w:rPr>
                <w:sz w:val="22"/>
                <w:szCs w:val="22"/>
              </w:rPr>
              <w:t xml:space="preserve"> </w:t>
            </w:r>
            <w:r w:rsidRPr="007C1EB8">
              <w:rPr>
                <w:sz w:val="22"/>
                <w:szCs w:val="22"/>
              </w:rPr>
              <w:t>201</w:t>
            </w:r>
            <w:r w:rsidR="00186A90" w:rsidRPr="007C1EB8">
              <w:rPr>
                <w:sz w:val="22"/>
                <w:szCs w:val="22"/>
              </w:rPr>
              <w:t>7</w:t>
            </w:r>
            <w:r w:rsidRPr="007C1EB8">
              <w:rPr>
                <w:sz w:val="22"/>
                <w:szCs w:val="22"/>
              </w:rPr>
              <w:t xml:space="preserve">г.                              </w:t>
            </w:r>
          </w:p>
          <w:p w:rsidR="00106FA7" w:rsidRPr="007C1EB8" w:rsidRDefault="00106FA7" w:rsidP="0007023D">
            <w:pPr>
              <w:ind w:left="57"/>
              <w:rPr>
                <w:sz w:val="22"/>
                <w:szCs w:val="22"/>
              </w:rPr>
            </w:pPr>
          </w:p>
        </w:tc>
        <w:tc>
          <w:tcPr>
            <w:tcW w:w="2759" w:type="dxa"/>
            <w:tcBorders>
              <w:top w:val="nil"/>
              <w:left w:val="nil"/>
              <w:bottom w:val="single" w:sz="4" w:space="0" w:color="auto"/>
              <w:right w:val="nil"/>
            </w:tcBorders>
          </w:tcPr>
          <w:p w:rsidR="00106FA7" w:rsidRPr="007C1EB8" w:rsidRDefault="00106FA7" w:rsidP="00151D36">
            <w:pPr>
              <w:jc w:val="center"/>
              <w:rPr>
                <w:sz w:val="22"/>
                <w:szCs w:val="22"/>
              </w:rPr>
            </w:pPr>
            <w:r w:rsidRPr="007C1EB8">
              <w:rPr>
                <w:sz w:val="22"/>
                <w:szCs w:val="22"/>
              </w:rPr>
              <w:t xml:space="preserve">                      М.</w:t>
            </w:r>
            <w:r w:rsidR="00151D36" w:rsidRPr="007C1EB8">
              <w:rPr>
                <w:sz w:val="22"/>
                <w:szCs w:val="22"/>
              </w:rPr>
              <w:t>П</w:t>
            </w:r>
            <w:r w:rsidRPr="007C1EB8">
              <w:rPr>
                <w:sz w:val="22"/>
                <w:szCs w:val="22"/>
              </w:rPr>
              <w:t>.</w:t>
            </w:r>
          </w:p>
        </w:tc>
        <w:tc>
          <w:tcPr>
            <w:tcW w:w="3053" w:type="dxa"/>
            <w:gridSpan w:val="3"/>
            <w:tcBorders>
              <w:top w:val="nil"/>
              <w:left w:val="nil"/>
              <w:bottom w:val="single" w:sz="4" w:space="0" w:color="auto"/>
              <w:right w:val="single" w:sz="4" w:space="0" w:color="auto"/>
            </w:tcBorders>
          </w:tcPr>
          <w:p w:rsidR="00106FA7" w:rsidRPr="007C1EB8" w:rsidRDefault="00106FA7" w:rsidP="0007023D">
            <w:pPr>
              <w:rPr>
                <w:sz w:val="22"/>
                <w:szCs w:val="22"/>
              </w:rPr>
            </w:pPr>
          </w:p>
        </w:tc>
      </w:tr>
    </w:tbl>
    <w:p w:rsidR="00B0033B" w:rsidRPr="007C1EB8" w:rsidRDefault="00B0033B">
      <w:pPr>
        <w:rPr>
          <w:sz w:val="22"/>
          <w:szCs w:val="22"/>
        </w:rPr>
      </w:pPr>
    </w:p>
    <w:sectPr w:rsidR="00B0033B" w:rsidRPr="007C1EB8">
      <w:pgSz w:w="11906" w:h="16838"/>
      <w:pgMar w:top="851" w:right="567" w:bottom="567" w:left="1134" w:header="397" w:footer="709" w:gutter="0"/>
      <w:cols w:space="70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636D9" w:rsidRDefault="003636D9">
      <w:r>
        <w:separator/>
      </w:r>
    </w:p>
  </w:endnote>
  <w:endnote w:type="continuationSeparator" w:id="0">
    <w:p w:rsidR="003636D9" w:rsidRDefault="003636D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altName w:val="Times New Roman"/>
    <w:panose1 w:val="02020603050405020304"/>
    <w:charset w:val="CC"/>
    <w:family w:val="roman"/>
    <w:pitch w:val="variable"/>
    <w:sig w:usb0="E0002EFF" w:usb1="C0007843" w:usb2="00000009" w:usb3="00000000" w:csb0="000001FF" w:csb1="00000000"/>
  </w:font>
  <w:font w:name="Verdana">
    <w:panose1 w:val="020B0604030504040204"/>
    <w:charset w:val="CC"/>
    <w:family w:val="swiss"/>
    <w:pitch w:val="variable"/>
    <w:sig w:usb0="A10006FF" w:usb1="4000205B" w:usb2="00000010" w:usb3="00000000" w:csb0="0000019F" w:csb1="00000000"/>
  </w:font>
  <w:font w:name="Tahoma">
    <w:altName w:val="Times New Roman"/>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00002FF" w:usb1="4000ACFF" w:usb2="00000001" w:usb3="00000000" w:csb0="0000019F" w:csb1="00000000"/>
  </w:font>
  <w:font w:name="Arial">
    <w:altName w:val="Times New Roman"/>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636D9" w:rsidRDefault="003636D9">
      <w:r>
        <w:separator/>
      </w:r>
    </w:p>
  </w:footnote>
  <w:footnote w:type="continuationSeparator" w:id="0">
    <w:p w:rsidR="003636D9" w:rsidRDefault="003636D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61783A"/>
    <w:multiLevelType w:val="hybridMultilevel"/>
    <w:tmpl w:val="B00AEEAE"/>
    <w:lvl w:ilvl="0" w:tplc="5C884A46">
      <w:start w:val="1"/>
      <w:numFmt w:val="decimal"/>
      <w:lvlText w:val="%1."/>
      <w:lvlJc w:val="left"/>
      <w:pPr>
        <w:tabs>
          <w:tab w:val="num" w:pos="900"/>
        </w:tabs>
        <w:ind w:left="900" w:hanging="36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1" w15:restartNumberingAfterBreak="0">
    <w:nsid w:val="131C3F47"/>
    <w:multiLevelType w:val="hybridMultilevel"/>
    <w:tmpl w:val="4EAE0206"/>
    <w:lvl w:ilvl="0" w:tplc="04190011">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 w15:restartNumberingAfterBreak="0">
    <w:nsid w:val="17500642"/>
    <w:multiLevelType w:val="hybridMultilevel"/>
    <w:tmpl w:val="EE247CE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1D8C4A7F"/>
    <w:multiLevelType w:val="hybridMultilevel"/>
    <w:tmpl w:val="8692F0E4"/>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 w15:restartNumberingAfterBreak="0">
    <w:nsid w:val="22055D04"/>
    <w:multiLevelType w:val="hybridMultilevel"/>
    <w:tmpl w:val="7CDC8E20"/>
    <w:lvl w:ilvl="0" w:tplc="98F2FA92">
      <w:start w:val="1"/>
      <w:numFmt w:val="decimal"/>
      <w:lvlText w:val="%1."/>
      <w:lvlJc w:val="left"/>
      <w:pPr>
        <w:tabs>
          <w:tab w:val="num" w:pos="1320"/>
        </w:tabs>
        <w:ind w:left="1320" w:hanging="78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5" w15:restartNumberingAfterBreak="0">
    <w:nsid w:val="27CF6722"/>
    <w:multiLevelType w:val="hybridMultilevel"/>
    <w:tmpl w:val="61182C64"/>
    <w:lvl w:ilvl="0" w:tplc="8428987C">
      <w:start w:val="1"/>
      <w:numFmt w:val="decimal"/>
      <w:lvlText w:val="%1."/>
      <w:lvlJc w:val="left"/>
      <w:pPr>
        <w:tabs>
          <w:tab w:val="num" w:pos="900"/>
        </w:tabs>
        <w:ind w:left="900" w:hanging="36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6" w15:restartNumberingAfterBreak="0">
    <w:nsid w:val="34090B93"/>
    <w:multiLevelType w:val="hybridMultilevel"/>
    <w:tmpl w:val="F296FDD4"/>
    <w:lvl w:ilvl="0" w:tplc="46FE0974">
      <w:start w:val="1"/>
      <w:numFmt w:val="decimal"/>
      <w:lvlText w:val="%1."/>
      <w:lvlJc w:val="left"/>
      <w:pPr>
        <w:ind w:left="-491" w:hanging="360"/>
      </w:pPr>
      <w:rPr>
        <w:rFonts w:hint="default"/>
      </w:rPr>
    </w:lvl>
    <w:lvl w:ilvl="1" w:tplc="04190019" w:tentative="1">
      <w:start w:val="1"/>
      <w:numFmt w:val="lowerLetter"/>
      <w:lvlText w:val="%2."/>
      <w:lvlJc w:val="left"/>
      <w:pPr>
        <w:ind w:left="229" w:hanging="360"/>
      </w:pPr>
    </w:lvl>
    <w:lvl w:ilvl="2" w:tplc="0419001B" w:tentative="1">
      <w:start w:val="1"/>
      <w:numFmt w:val="lowerRoman"/>
      <w:lvlText w:val="%3."/>
      <w:lvlJc w:val="right"/>
      <w:pPr>
        <w:ind w:left="949" w:hanging="180"/>
      </w:pPr>
    </w:lvl>
    <w:lvl w:ilvl="3" w:tplc="0419000F" w:tentative="1">
      <w:start w:val="1"/>
      <w:numFmt w:val="decimal"/>
      <w:lvlText w:val="%4."/>
      <w:lvlJc w:val="left"/>
      <w:pPr>
        <w:ind w:left="1669" w:hanging="360"/>
      </w:pPr>
    </w:lvl>
    <w:lvl w:ilvl="4" w:tplc="04190019" w:tentative="1">
      <w:start w:val="1"/>
      <w:numFmt w:val="lowerLetter"/>
      <w:lvlText w:val="%5."/>
      <w:lvlJc w:val="left"/>
      <w:pPr>
        <w:ind w:left="2389" w:hanging="360"/>
      </w:pPr>
    </w:lvl>
    <w:lvl w:ilvl="5" w:tplc="0419001B" w:tentative="1">
      <w:start w:val="1"/>
      <w:numFmt w:val="lowerRoman"/>
      <w:lvlText w:val="%6."/>
      <w:lvlJc w:val="right"/>
      <w:pPr>
        <w:ind w:left="3109" w:hanging="180"/>
      </w:pPr>
    </w:lvl>
    <w:lvl w:ilvl="6" w:tplc="0419000F" w:tentative="1">
      <w:start w:val="1"/>
      <w:numFmt w:val="decimal"/>
      <w:lvlText w:val="%7."/>
      <w:lvlJc w:val="left"/>
      <w:pPr>
        <w:ind w:left="3829" w:hanging="360"/>
      </w:pPr>
    </w:lvl>
    <w:lvl w:ilvl="7" w:tplc="04190019" w:tentative="1">
      <w:start w:val="1"/>
      <w:numFmt w:val="lowerLetter"/>
      <w:lvlText w:val="%8."/>
      <w:lvlJc w:val="left"/>
      <w:pPr>
        <w:ind w:left="4549" w:hanging="360"/>
      </w:pPr>
    </w:lvl>
    <w:lvl w:ilvl="8" w:tplc="0419001B" w:tentative="1">
      <w:start w:val="1"/>
      <w:numFmt w:val="lowerRoman"/>
      <w:lvlText w:val="%9."/>
      <w:lvlJc w:val="right"/>
      <w:pPr>
        <w:ind w:left="5269" w:hanging="180"/>
      </w:pPr>
    </w:lvl>
  </w:abstractNum>
  <w:abstractNum w:abstractNumId="7" w15:restartNumberingAfterBreak="0">
    <w:nsid w:val="37131595"/>
    <w:multiLevelType w:val="hybridMultilevel"/>
    <w:tmpl w:val="7500E072"/>
    <w:lvl w:ilvl="0" w:tplc="FE1E84FE">
      <w:start w:val="1"/>
      <w:numFmt w:val="decimal"/>
      <w:lvlText w:val="%1."/>
      <w:lvlJc w:val="left"/>
      <w:pPr>
        <w:tabs>
          <w:tab w:val="num" w:pos="660"/>
        </w:tabs>
        <w:ind w:left="660" w:hanging="360"/>
      </w:pPr>
      <w:rPr>
        <w:rFonts w:hint="default"/>
      </w:rPr>
    </w:lvl>
    <w:lvl w:ilvl="1" w:tplc="04190019" w:tentative="1">
      <w:start w:val="1"/>
      <w:numFmt w:val="lowerLetter"/>
      <w:lvlText w:val="%2."/>
      <w:lvlJc w:val="left"/>
      <w:pPr>
        <w:tabs>
          <w:tab w:val="num" w:pos="1380"/>
        </w:tabs>
        <w:ind w:left="1380" w:hanging="360"/>
      </w:pPr>
    </w:lvl>
    <w:lvl w:ilvl="2" w:tplc="0419001B" w:tentative="1">
      <w:start w:val="1"/>
      <w:numFmt w:val="lowerRoman"/>
      <w:lvlText w:val="%3."/>
      <w:lvlJc w:val="right"/>
      <w:pPr>
        <w:tabs>
          <w:tab w:val="num" w:pos="2100"/>
        </w:tabs>
        <w:ind w:left="2100" w:hanging="180"/>
      </w:pPr>
    </w:lvl>
    <w:lvl w:ilvl="3" w:tplc="0419000F" w:tentative="1">
      <w:start w:val="1"/>
      <w:numFmt w:val="decimal"/>
      <w:lvlText w:val="%4."/>
      <w:lvlJc w:val="left"/>
      <w:pPr>
        <w:tabs>
          <w:tab w:val="num" w:pos="2820"/>
        </w:tabs>
        <w:ind w:left="2820" w:hanging="360"/>
      </w:pPr>
    </w:lvl>
    <w:lvl w:ilvl="4" w:tplc="04190019" w:tentative="1">
      <w:start w:val="1"/>
      <w:numFmt w:val="lowerLetter"/>
      <w:lvlText w:val="%5."/>
      <w:lvlJc w:val="left"/>
      <w:pPr>
        <w:tabs>
          <w:tab w:val="num" w:pos="3540"/>
        </w:tabs>
        <w:ind w:left="3540" w:hanging="360"/>
      </w:pPr>
    </w:lvl>
    <w:lvl w:ilvl="5" w:tplc="0419001B" w:tentative="1">
      <w:start w:val="1"/>
      <w:numFmt w:val="lowerRoman"/>
      <w:lvlText w:val="%6."/>
      <w:lvlJc w:val="right"/>
      <w:pPr>
        <w:tabs>
          <w:tab w:val="num" w:pos="4260"/>
        </w:tabs>
        <w:ind w:left="4260" w:hanging="180"/>
      </w:pPr>
    </w:lvl>
    <w:lvl w:ilvl="6" w:tplc="0419000F" w:tentative="1">
      <w:start w:val="1"/>
      <w:numFmt w:val="decimal"/>
      <w:lvlText w:val="%7."/>
      <w:lvlJc w:val="left"/>
      <w:pPr>
        <w:tabs>
          <w:tab w:val="num" w:pos="4980"/>
        </w:tabs>
        <w:ind w:left="4980" w:hanging="360"/>
      </w:pPr>
    </w:lvl>
    <w:lvl w:ilvl="7" w:tplc="04190019" w:tentative="1">
      <w:start w:val="1"/>
      <w:numFmt w:val="lowerLetter"/>
      <w:lvlText w:val="%8."/>
      <w:lvlJc w:val="left"/>
      <w:pPr>
        <w:tabs>
          <w:tab w:val="num" w:pos="5700"/>
        </w:tabs>
        <w:ind w:left="5700" w:hanging="360"/>
      </w:pPr>
    </w:lvl>
    <w:lvl w:ilvl="8" w:tplc="0419001B" w:tentative="1">
      <w:start w:val="1"/>
      <w:numFmt w:val="lowerRoman"/>
      <w:lvlText w:val="%9."/>
      <w:lvlJc w:val="right"/>
      <w:pPr>
        <w:tabs>
          <w:tab w:val="num" w:pos="6420"/>
        </w:tabs>
        <w:ind w:left="6420" w:hanging="180"/>
      </w:pPr>
    </w:lvl>
  </w:abstractNum>
  <w:abstractNum w:abstractNumId="8" w15:restartNumberingAfterBreak="0">
    <w:nsid w:val="3CDE4DBB"/>
    <w:multiLevelType w:val="hybridMultilevel"/>
    <w:tmpl w:val="BF56BCD4"/>
    <w:lvl w:ilvl="0" w:tplc="0419000F">
      <w:start w:val="1"/>
      <w:numFmt w:val="decimal"/>
      <w:lvlText w:val="%1."/>
      <w:lvlJc w:val="left"/>
      <w:pPr>
        <w:ind w:left="720" w:hanging="360"/>
      </w:pPr>
      <w:rPr>
        <w:rFonts w:cs="Times New Roman"/>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9" w15:restartNumberingAfterBreak="0">
    <w:nsid w:val="5A0B295F"/>
    <w:multiLevelType w:val="hybridMultilevel"/>
    <w:tmpl w:val="EF7E59E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5B3C4FD8"/>
    <w:multiLevelType w:val="hybridMultilevel"/>
    <w:tmpl w:val="C99E3C4E"/>
    <w:lvl w:ilvl="0" w:tplc="0419000F">
      <w:start w:val="1"/>
      <w:numFmt w:val="decimal"/>
      <w:lvlText w:val="%1."/>
      <w:lvlJc w:val="left"/>
      <w:pPr>
        <w:tabs>
          <w:tab w:val="num" w:pos="720"/>
        </w:tabs>
        <w:ind w:left="720" w:hanging="360"/>
      </w:pPr>
      <w:rPr>
        <w:color w:val="auto"/>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1" w15:restartNumberingAfterBreak="0">
    <w:nsid w:val="640F601E"/>
    <w:multiLevelType w:val="hybridMultilevel"/>
    <w:tmpl w:val="F718162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68DD3FE5"/>
    <w:multiLevelType w:val="hybridMultilevel"/>
    <w:tmpl w:val="1AAA5D92"/>
    <w:lvl w:ilvl="0" w:tplc="8580F860">
      <w:start w:val="1"/>
      <w:numFmt w:val="decimal"/>
      <w:lvlText w:val="%1."/>
      <w:lvlJc w:val="left"/>
      <w:pPr>
        <w:tabs>
          <w:tab w:val="num" w:pos="900"/>
        </w:tabs>
        <w:ind w:left="900" w:hanging="360"/>
      </w:pPr>
      <w:rPr>
        <w:rFonts w:hint="default"/>
        <w:color w:val="000000"/>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13" w15:restartNumberingAfterBreak="0">
    <w:nsid w:val="75AA5033"/>
    <w:multiLevelType w:val="hybridMultilevel"/>
    <w:tmpl w:val="79F8B966"/>
    <w:lvl w:ilvl="0" w:tplc="0419000F">
      <w:start w:val="1"/>
      <w:numFmt w:val="decimal"/>
      <w:lvlText w:val="%1."/>
      <w:lvlJc w:val="left"/>
      <w:pPr>
        <w:ind w:left="927"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2"/>
  </w:num>
  <w:num w:numId="2">
    <w:abstractNumId w:val="5"/>
  </w:num>
  <w:num w:numId="3">
    <w:abstractNumId w:val="0"/>
  </w:num>
  <w:num w:numId="4">
    <w:abstractNumId w:val="7"/>
  </w:num>
  <w:num w:numId="5">
    <w:abstractNumId w:val="3"/>
  </w:num>
  <w:num w:numId="6">
    <w:abstractNumId w:val="2"/>
  </w:num>
  <w:num w:numId="7">
    <w:abstractNumId w:val="4"/>
  </w:num>
  <w:num w:numId="8">
    <w:abstractNumId w:val="11"/>
  </w:num>
  <w:num w:numId="9">
    <w:abstractNumId w:val="9"/>
  </w:num>
  <w:num w:numId="1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8"/>
  </w:num>
  <w:num w:numId="13">
    <w:abstractNumId w:val="6"/>
  </w:num>
  <w:num w:numId="14">
    <w:abstractNumId w:val="13"/>
  </w:num>
  <w:num w:numId="1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gutterAtTop/>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drawingGridHorizontalSpacing w:val="100"/>
  <w:drawingGridVerticalSpacing w:val="136"/>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3D1C"/>
    <w:rsid w:val="000003F3"/>
    <w:rsid w:val="00001279"/>
    <w:rsid w:val="00001685"/>
    <w:rsid w:val="00001ADA"/>
    <w:rsid w:val="00002A19"/>
    <w:rsid w:val="00002E67"/>
    <w:rsid w:val="00003D2D"/>
    <w:rsid w:val="00004D03"/>
    <w:rsid w:val="000059D7"/>
    <w:rsid w:val="00005B57"/>
    <w:rsid w:val="00005D40"/>
    <w:rsid w:val="00005E44"/>
    <w:rsid w:val="0000612D"/>
    <w:rsid w:val="00007E40"/>
    <w:rsid w:val="00007F9D"/>
    <w:rsid w:val="0001008E"/>
    <w:rsid w:val="000115F2"/>
    <w:rsid w:val="000119E3"/>
    <w:rsid w:val="00013921"/>
    <w:rsid w:val="00014027"/>
    <w:rsid w:val="000140B4"/>
    <w:rsid w:val="000140DF"/>
    <w:rsid w:val="0001414E"/>
    <w:rsid w:val="00014538"/>
    <w:rsid w:val="0001463B"/>
    <w:rsid w:val="00014979"/>
    <w:rsid w:val="00014B43"/>
    <w:rsid w:val="0001528C"/>
    <w:rsid w:val="00015300"/>
    <w:rsid w:val="000165F0"/>
    <w:rsid w:val="00016A28"/>
    <w:rsid w:val="00016D8E"/>
    <w:rsid w:val="0001723C"/>
    <w:rsid w:val="0002038A"/>
    <w:rsid w:val="00020D80"/>
    <w:rsid w:val="00020DA5"/>
    <w:rsid w:val="00021E24"/>
    <w:rsid w:val="00022C25"/>
    <w:rsid w:val="00022D74"/>
    <w:rsid w:val="00022E2B"/>
    <w:rsid w:val="00022E9B"/>
    <w:rsid w:val="00025263"/>
    <w:rsid w:val="00025BEC"/>
    <w:rsid w:val="00026BCD"/>
    <w:rsid w:val="000276C3"/>
    <w:rsid w:val="00027825"/>
    <w:rsid w:val="0003040C"/>
    <w:rsid w:val="00030B10"/>
    <w:rsid w:val="00031800"/>
    <w:rsid w:val="00031EDF"/>
    <w:rsid w:val="000327D7"/>
    <w:rsid w:val="00034164"/>
    <w:rsid w:val="00034D71"/>
    <w:rsid w:val="000362C7"/>
    <w:rsid w:val="00037FFD"/>
    <w:rsid w:val="0004175E"/>
    <w:rsid w:val="00041C80"/>
    <w:rsid w:val="00041EDD"/>
    <w:rsid w:val="00042017"/>
    <w:rsid w:val="00042EE1"/>
    <w:rsid w:val="00043313"/>
    <w:rsid w:val="00043506"/>
    <w:rsid w:val="00043D15"/>
    <w:rsid w:val="00045827"/>
    <w:rsid w:val="00047823"/>
    <w:rsid w:val="00047915"/>
    <w:rsid w:val="00050EA6"/>
    <w:rsid w:val="00050F3D"/>
    <w:rsid w:val="00051AE3"/>
    <w:rsid w:val="00052306"/>
    <w:rsid w:val="000532D0"/>
    <w:rsid w:val="00053ED4"/>
    <w:rsid w:val="000557C1"/>
    <w:rsid w:val="00056D31"/>
    <w:rsid w:val="0006057C"/>
    <w:rsid w:val="00060CA2"/>
    <w:rsid w:val="00060CFB"/>
    <w:rsid w:val="00060D80"/>
    <w:rsid w:val="000611D0"/>
    <w:rsid w:val="00061606"/>
    <w:rsid w:val="00061C59"/>
    <w:rsid w:val="00062749"/>
    <w:rsid w:val="00062E40"/>
    <w:rsid w:val="00063011"/>
    <w:rsid w:val="000632E3"/>
    <w:rsid w:val="00063B40"/>
    <w:rsid w:val="00064B92"/>
    <w:rsid w:val="00065A3B"/>
    <w:rsid w:val="00065E72"/>
    <w:rsid w:val="0006614D"/>
    <w:rsid w:val="00067A3E"/>
    <w:rsid w:val="0007011F"/>
    <w:rsid w:val="0007023D"/>
    <w:rsid w:val="000717C8"/>
    <w:rsid w:val="00071B6B"/>
    <w:rsid w:val="00071C62"/>
    <w:rsid w:val="00073F7E"/>
    <w:rsid w:val="000750DD"/>
    <w:rsid w:val="0007526B"/>
    <w:rsid w:val="000755FF"/>
    <w:rsid w:val="00075B50"/>
    <w:rsid w:val="000773CA"/>
    <w:rsid w:val="00077F9D"/>
    <w:rsid w:val="00080E35"/>
    <w:rsid w:val="00082498"/>
    <w:rsid w:val="00083044"/>
    <w:rsid w:val="00083100"/>
    <w:rsid w:val="00083110"/>
    <w:rsid w:val="00083FD6"/>
    <w:rsid w:val="0008504C"/>
    <w:rsid w:val="0008604F"/>
    <w:rsid w:val="00086831"/>
    <w:rsid w:val="00086ABF"/>
    <w:rsid w:val="00087CAE"/>
    <w:rsid w:val="00090665"/>
    <w:rsid w:val="00090F88"/>
    <w:rsid w:val="0009113D"/>
    <w:rsid w:val="00094435"/>
    <w:rsid w:val="00094B5B"/>
    <w:rsid w:val="00094FE1"/>
    <w:rsid w:val="000969AA"/>
    <w:rsid w:val="00096A67"/>
    <w:rsid w:val="00097B74"/>
    <w:rsid w:val="00097F37"/>
    <w:rsid w:val="00097F98"/>
    <w:rsid w:val="000A0111"/>
    <w:rsid w:val="000A1F3B"/>
    <w:rsid w:val="000A1FDE"/>
    <w:rsid w:val="000A33CC"/>
    <w:rsid w:val="000A379F"/>
    <w:rsid w:val="000A41B5"/>
    <w:rsid w:val="000A6C83"/>
    <w:rsid w:val="000A7ADB"/>
    <w:rsid w:val="000B02B8"/>
    <w:rsid w:val="000B0669"/>
    <w:rsid w:val="000B10BC"/>
    <w:rsid w:val="000B1555"/>
    <w:rsid w:val="000B1FAB"/>
    <w:rsid w:val="000B203F"/>
    <w:rsid w:val="000B357F"/>
    <w:rsid w:val="000B3CFA"/>
    <w:rsid w:val="000B4786"/>
    <w:rsid w:val="000B53B4"/>
    <w:rsid w:val="000B56C3"/>
    <w:rsid w:val="000B5877"/>
    <w:rsid w:val="000C0B54"/>
    <w:rsid w:val="000C3AFF"/>
    <w:rsid w:val="000C43AC"/>
    <w:rsid w:val="000C4C6B"/>
    <w:rsid w:val="000C4EF4"/>
    <w:rsid w:val="000C5331"/>
    <w:rsid w:val="000C6549"/>
    <w:rsid w:val="000C7238"/>
    <w:rsid w:val="000D00ED"/>
    <w:rsid w:val="000D0892"/>
    <w:rsid w:val="000D20B0"/>
    <w:rsid w:val="000D20F1"/>
    <w:rsid w:val="000D22A1"/>
    <w:rsid w:val="000D3431"/>
    <w:rsid w:val="000D59F9"/>
    <w:rsid w:val="000D5DF1"/>
    <w:rsid w:val="000D635F"/>
    <w:rsid w:val="000D7D81"/>
    <w:rsid w:val="000E3EDB"/>
    <w:rsid w:val="000E4BA3"/>
    <w:rsid w:val="000E4C73"/>
    <w:rsid w:val="000E51DE"/>
    <w:rsid w:val="000E635D"/>
    <w:rsid w:val="000E65E5"/>
    <w:rsid w:val="000E74DB"/>
    <w:rsid w:val="000F102A"/>
    <w:rsid w:val="000F2872"/>
    <w:rsid w:val="000F358C"/>
    <w:rsid w:val="000F3943"/>
    <w:rsid w:val="000F6432"/>
    <w:rsid w:val="000F732F"/>
    <w:rsid w:val="000F7797"/>
    <w:rsid w:val="000F7956"/>
    <w:rsid w:val="00100086"/>
    <w:rsid w:val="001007C8"/>
    <w:rsid w:val="00100BD6"/>
    <w:rsid w:val="00100EFC"/>
    <w:rsid w:val="00102089"/>
    <w:rsid w:val="001029A5"/>
    <w:rsid w:val="001032AB"/>
    <w:rsid w:val="0010568B"/>
    <w:rsid w:val="00105B18"/>
    <w:rsid w:val="00105B3A"/>
    <w:rsid w:val="00106A8C"/>
    <w:rsid w:val="00106FA7"/>
    <w:rsid w:val="00107B9A"/>
    <w:rsid w:val="001115C6"/>
    <w:rsid w:val="00111E36"/>
    <w:rsid w:val="001122AB"/>
    <w:rsid w:val="001136A1"/>
    <w:rsid w:val="00114610"/>
    <w:rsid w:val="001162B0"/>
    <w:rsid w:val="00116FE0"/>
    <w:rsid w:val="001171D2"/>
    <w:rsid w:val="00117C56"/>
    <w:rsid w:val="00117D3B"/>
    <w:rsid w:val="00117E44"/>
    <w:rsid w:val="0012082A"/>
    <w:rsid w:val="001215A2"/>
    <w:rsid w:val="00121E5B"/>
    <w:rsid w:val="00121ED2"/>
    <w:rsid w:val="00122994"/>
    <w:rsid w:val="001229CF"/>
    <w:rsid w:val="00122F62"/>
    <w:rsid w:val="001244B8"/>
    <w:rsid w:val="001244FA"/>
    <w:rsid w:val="0012517E"/>
    <w:rsid w:val="001252D8"/>
    <w:rsid w:val="00125D43"/>
    <w:rsid w:val="00127108"/>
    <w:rsid w:val="0013125E"/>
    <w:rsid w:val="001313A7"/>
    <w:rsid w:val="001315CB"/>
    <w:rsid w:val="0013182E"/>
    <w:rsid w:val="001321C0"/>
    <w:rsid w:val="00132F9D"/>
    <w:rsid w:val="00133197"/>
    <w:rsid w:val="00134799"/>
    <w:rsid w:val="00134B0F"/>
    <w:rsid w:val="0013539D"/>
    <w:rsid w:val="00135BA3"/>
    <w:rsid w:val="00135FC6"/>
    <w:rsid w:val="001364C0"/>
    <w:rsid w:val="00136E7E"/>
    <w:rsid w:val="001405A9"/>
    <w:rsid w:val="001418AD"/>
    <w:rsid w:val="00141BFF"/>
    <w:rsid w:val="00142636"/>
    <w:rsid w:val="001430D5"/>
    <w:rsid w:val="00143ACF"/>
    <w:rsid w:val="00143FCD"/>
    <w:rsid w:val="0014507C"/>
    <w:rsid w:val="00145CD7"/>
    <w:rsid w:val="0015097C"/>
    <w:rsid w:val="0015159E"/>
    <w:rsid w:val="001516E8"/>
    <w:rsid w:val="00151D36"/>
    <w:rsid w:val="00152D1F"/>
    <w:rsid w:val="00157566"/>
    <w:rsid w:val="001576BA"/>
    <w:rsid w:val="00160035"/>
    <w:rsid w:val="00161501"/>
    <w:rsid w:val="00161A8E"/>
    <w:rsid w:val="00161B99"/>
    <w:rsid w:val="00162C81"/>
    <w:rsid w:val="00164E58"/>
    <w:rsid w:val="00166C0B"/>
    <w:rsid w:val="001702EF"/>
    <w:rsid w:val="00170647"/>
    <w:rsid w:val="001706DB"/>
    <w:rsid w:val="00172154"/>
    <w:rsid w:val="00172179"/>
    <w:rsid w:val="00172B54"/>
    <w:rsid w:val="001741D7"/>
    <w:rsid w:val="00174AD6"/>
    <w:rsid w:val="00175AE9"/>
    <w:rsid w:val="0017606E"/>
    <w:rsid w:val="001767AC"/>
    <w:rsid w:val="001800CB"/>
    <w:rsid w:val="00182B0E"/>
    <w:rsid w:val="001831B7"/>
    <w:rsid w:val="00183717"/>
    <w:rsid w:val="00183F08"/>
    <w:rsid w:val="00184B56"/>
    <w:rsid w:val="00184E31"/>
    <w:rsid w:val="00185606"/>
    <w:rsid w:val="00185657"/>
    <w:rsid w:val="00185B23"/>
    <w:rsid w:val="00186873"/>
    <w:rsid w:val="00186A90"/>
    <w:rsid w:val="00186EE5"/>
    <w:rsid w:val="001919DF"/>
    <w:rsid w:val="00191E88"/>
    <w:rsid w:val="00192DD8"/>
    <w:rsid w:val="00195826"/>
    <w:rsid w:val="00195B2E"/>
    <w:rsid w:val="00195FC1"/>
    <w:rsid w:val="0019656F"/>
    <w:rsid w:val="0019689A"/>
    <w:rsid w:val="00196A38"/>
    <w:rsid w:val="001976D6"/>
    <w:rsid w:val="00197BBC"/>
    <w:rsid w:val="00197F2F"/>
    <w:rsid w:val="001A077A"/>
    <w:rsid w:val="001A19F4"/>
    <w:rsid w:val="001A242C"/>
    <w:rsid w:val="001A289F"/>
    <w:rsid w:val="001A3F23"/>
    <w:rsid w:val="001A46D6"/>
    <w:rsid w:val="001A5418"/>
    <w:rsid w:val="001A5E55"/>
    <w:rsid w:val="001A705F"/>
    <w:rsid w:val="001A7E22"/>
    <w:rsid w:val="001B1D9A"/>
    <w:rsid w:val="001B2602"/>
    <w:rsid w:val="001B2E6A"/>
    <w:rsid w:val="001B3715"/>
    <w:rsid w:val="001B4E39"/>
    <w:rsid w:val="001B520F"/>
    <w:rsid w:val="001B6513"/>
    <w:rsid w:val="001B717A"/>
    <w:rsid w:val="001C106D"/>
    <w:rsid w:val="001C1255"/>
    <w:rsid w:val="001C280D"/>
    <w:rsid w:val="001C3072"/>
    <w:rsid w:val="001C34EF"/>
    <w:rsid w:val="001C3622"/>
    <w:rsid w:val="001C374B"/>
    <w:rsid w:val="001C3928"/>
    <w:rsid w:val="001C39E0"/>
    <w:rsid w:val="001C44E3"/>
    <w:rsid w:val="001C4E5F"/>
    <w:rsid w:val="001C58B4"/>
    <w:rsid w:val="001C73CE"/>
    <w:rsid w:val="001C7513"/>
    <w:rsid w:val="001C7BE8"/>
    <w:rsid w:val="001D01CA"/>
    <w:rsid w:val="001D0F75"/>
    <w:rsid w:val="001D152C"/>
    <w:rsid w:val="001D1A41"/>
    <w:rsid w:val="001D3509"/>
    <w:rsid w:val="001D551C"/>
    <w:rsid w:val="001D69CA"/>
    <w:rsid w:val="001D6D8C"/>
    <w:rsid w:val="001D7CE8"/>
    <w:rsid w:val="001D7EAE"/>
    <w:rsid w:val="001E0AF6"/>
    <w:rsid w:val="001E17C2"/>
    <w:rsid w:val="001E1D45"/>
    <w:rsid w:val="001E25B7"/>
    <w:rsid w:val="001E436A"/>
    <w:rsid w:val="001E463B"/>
    <w:rsid w:val="001E6AC1"/>
    <w:rsid w:val="001E6E8F"/>
    <w:rsid w:val="001F1293"/>
    <w:rsid w:val="001F385C"/>
    <w:rsid w:val="001F3AA9"/>
    <w:rsid w:val="001F43A7"/>
    <w:rsid w:val="001F499F"/>
    <w:rsid w:val="001F643B"/>
    <w:rsid w:val="001F6A2D"/>
    <w:rsid w:val="001F7691"/>
    <w:rsid w:val="00201653"/>
    <w:rsid w:val="00201EB3"/>
    <w:rsid w:val="00202059"/>
    <w:rsid w:val="0020492B"/>
    <w:rsid w:val="00205766"/>
    <w:rsid w:val="00207194"/>
    <w:rsid w:val="00210AED"/>
    <w:rsid w:val="002112FC"/>
    <w:rsid w:val="0021173F"/>
    <w:rsid w:val="00213E02"/>
    <w:rsid w:val="00216C9B"/>
    <w:rsid w:val="002174DF"/>
    <w:rsid w:val="0021756F"/>
    <w:rsid w:val="00217C4D"/>
    <w:rsid w:val="00217D5E"/>
    <w:rsid w:val="002201F0"/>
    <w:rsid w:val="002209B0"/>
    <w:rsid w:val="00220F87"/>
    <w:rsid w:val="002219A2"/>
    <w:rsid w:val="002219AF"/>
    <w:rsid w:val="002219B0"/>
    <w:rsid w:val="002226C2"/>
    <w:rsid w:val="00222E19"/>
    <w:rsid w:val="002239A2"/>
    <w:rsid w:val="00224394"/>
    <w:rsid w:val="00225306"/>
    <w:rsid w:val="002267A6"/>
    <w:rsid w:val="00226B13"/>
    <w:rsid w:val="00226BDC"/>
    <w:rsid w:val="0022726E"/>
    <w:rsid w:val="00227A34"/>
    <w:rsid w:val="00227D56"/>
    <w:rsid w:val="0023011C"/>
    <w:rsid w:val="0023054C"/>
    <w:rsid w:val="002309BB"/>
    <w:rsid w:val="002312D0"/>
    <w:rsid w:val="0023133C"/>
    <w:rsid w:val="00232410"/>
    <w:rsid w:val="00233031"/>
    <w:rsid w:val="00233533"/>
    <w:rsid w:val="00234972"/>
    <w:rsid w:val="0023517E"/>
    <w:rsid w:val="00235416"/>
    <w:rsid w:val="0023565B"/>
    <w:rsid w:val="00236624"/>
    <w:rsid w:val="0023685B"/>
    <w:rsid w:val="0023744B"/>
    <w:rsid w:val="00237C63"/>
    <w:rsid w:val="00240AE9"/>
    <w:rsid w:val="002411A9"/>
    <w:rsid w:val="0024147B"/>
    <w:rsid w:val="002416B1"/>
    <w:rsid w:val="002423D5"/>
    <w:rsid w:val="00242A84"/>
    <w:rsid w:val="00243820"/>
    <w:rsid w:val="00243949"/>
    <w:rsid w:val="00244507"/>
    <w:rsid w:val="00244F27"/>
    <w:rsid w:val="00245295"/>
    <w:rsid w:val="002452B6"/>
    <w:rsid w:val="0024547B"/>
    <w:rsid w:val="00245BF5"/>
    <w:rsid w:val="002460D0"/>
    <w:rsid w:val="00246A18"/>
    <w:rsid w:val="0025152C"/>
    <w:rsid w:val="002539DE"/>
    <w:rsid w:val="00253F5B"/>
    <w:rsid w:val="0025493A"/>
    <w:rsid w:val="00254A76"/>
    <w:rsid w:val="00254EF0"/>
    <w:rsid w:val="00256057"/>
    <w:rsid w:val="00256AC5"/>
    <w:rsid w:val="002572E3"/>
    <w:rsid w:val="002607D1"/>
    <w:rsid w:val="00261B30"/>
    <w:rsid w:val="002620FD"/>
    <w:rsid w:val="00262214"/>
    <w:rsid w:val="00262265"/>
    <w:rsid w:val="002626C9"/>
    <w:rsid w:val="002636D3"/>
    <w:rsid w:val="00263E5C"/>
    <w:rsid w:val="00264670"/>
    <w:rsid w:val="002653CC"/>
    <w:rsid w:val="0026571C"/>
    <w:rsid w:val="00265DD4"/>
    <w:rsid w:val="00266228"/>
    <w:rsid w:val="00266E8C"/>
    <w:rsid w:val="00267165"/>
    <w:rsid w:val="00267528"/>
    <w:rsid w:val="00267583"/>
    <w:rsid w:val="00270B08"/>
    <w:rsid w:val="00270BBC"/>
    <w:rsid w:val="002712CE"/>
    <w:rsid w:val="00271B41"/>
    <w:rsid w:val="00273D7A"/>
    <w:rsid w:val="00273EFC"/>
    <w:rsid w:val="002752A4"/>
    <w:rsid w:val="00275329"/>
    <w:rsid w:val="00275572"/>
    <w:rsid w:val="0027661B"/>
    <w:rsid w:val="002802EA"/>
    <w:rsid w:val="00280A79"/>
    <w:rsid w:val="002810D9"/>
    <w:rsid w:val="00282F51"/>
    <w:rsid w:val="002836FA"/>
    <w:rsid w:val="00283B41"/>
    <w:rsid w:val="00284545"/>
    <w:rsid w:val="00285401"/>
    <w:rsid w:val="00285E24"/>
    <w:rsid w:val="00285EE9"/>
    <w:rsid w:val="00286D17"/>
    <w:rsid w:val="002870EF"/>
    <w:rsid w:val="00287D35"/>
    <w:rsid w:val="002933BA"/>
    <w:rsid w:val="00293C69"/>
    <w:rsid w:val="00293EA8"/>
    <w:rsid w:val="00294CC1"/>
    <w:rsid w:val="00296E70"/>
    <w:rsid w:val="0029721C"/>
    <w:rsid w:val="00297ECD"/>
    <w:rsid w:val="002A0D45"/>
    <w:rsid w:val="002A1186"/>
    <w:rsid w:val="002A18E5"/>
    <w:rsid w:val="002A1B6C"/>
    <w:rsid w:val="002A2C90"/>
    <w:rsid w:val="002A2DBD"/>
    <w:rsid w:val="002A33A6"/>
    <w:rsid w:val="002A33AC"/>
    <w:rsid w:val="002A33F9"/>
    <w:rsid w:val="002A3A41"/>
    <w:rsid w:val="002A4A88"/>
    <w:rsid w:val="002A63A6"/>
    <w:rsid w:val="002A688D"/>
    <w:rsid w:val="002A70D6"/>
    <w:rsid w:val="002B14FA"/>
    <w:rsid w:val="002B15EC"/>
    <w:rsid w:val="002B2D3B"/>
    <w:rsid w:val="002B35D8"/>
    <w:rsid w:val="002B48A8"/>
    <w:rsid w:val="002B4FE5"/>
    <w:rsid w:val="002B7052"/>
    <w:rsid w:val="002B78AC"/>
    <w:rsid w:val="002C0929"/>
    <w:rsid w:val="002C0FDA"/>
    <w:rsid w:val="002C2203"/>
    <w:rsid w:val="002C28C6"/>
    <w:rsid w:val="002C2C35"/>
    <w:rsid w:val="002C4D9B"/>
    <w:rsid w:val="002C5E18"/>
    <w:rsid w:val="002C6F93"/>
    <w:rsid w:val="002C7008"/>
    <w:rsid w:val="002C769E"/>
    <w:rsid w:val="002D0CF0"/>
    <w:rsid w:val="002D1695"/>
    <w:rsid w:val="002D2497"/>
    <w:rsid w:val="002D2BF5"/>
    <w:rsid w:val="002D2C8F"/>
    <w:rsid w:val="002D2D75"/>
    <w:rsid w:val="002D390F"/>
    <w:rsid w:val="002D4204"/>
    <w:rsid w:val="002D5CF5"/>
    <w:rsid w:val="002D63EB"/>
    <w:rsid w:val="002D7EFD"/>
    <w:rsid w:val="002D7F50"/>
    <w:rsid w:val="002E0EBF"/>
    <w:rsid w:val="002E0F64"/>
    <w:rsid w:val="002E2A82"/>
    <w:rsid w:val="002E3473"/>
    <w:rsid w:val="002E4439"/>
    <w:rsid w:val="002F0902"/>
    <w:rsid w:val="002F14B6"/>
    <w:rsid w:val="002F27AD"/>
    <w:rsid w:val="002F3B24"/>
    <w:rsid w:val="002F3DA5"/>
    <w:rsid w:val="002F42AF"/>
    <w:rsid w:val="002F4360"/>
    <w:rsid w:val="002F4464"/>
    <w:rsid w:val="002F5489"/>
    <w:rsid w:val="002F5E91"/>
    <w:rsid w:val="002F6128"/>
    <w:rsid w:val="002F6739"/>
    <w:rsid w:val="002F6899"/>
    <w:rsid w:val="002F79EA"/>
    <w:rsid w:val="00300204"/>
    <w:rsid w:val="00301D9B"/>
    <w:rsid w:val="00301E84"/>
    <w:rsid w:val="00302409"/>
    <w:rsid w:val="00302E16"/>
    <w:rsid w:val="00303378"/>
    <w:rsid w:val="00303988"/>
    <w:rsid w:val="003040C5"/>
    <w:rsid w:val="00305D97"/>
    <w:rsid w:val="00307307"/>
    <w:rsid w:val="00307921"/>
    <w:rsid w:val="0030794B"/>
    <w:rsid w:val="0031013A"/>
    <w:rsid w:val="00310151"/>
    <w:rsid w:val="003120B3"/>
    <w:rsid w:val="00312862"/>
    <w:rsid w:val="00313022"/>
    <w:rsid w:val="003143AC"/>
    <w:rsid w:val="00316BBD"/>
    <w:rsid w:val="00316D21"/>
    <w:rsid w:val="00317457"/>
    <w:rsid w:val="00317781"/>
    <w:rsid w:val="00317AAA"/>
    <w:rsid w:val="00320F57"/>
    <w:rsid w:val="003215CA"/>
    <w:rsid w:val="0032176D"/>
    <w:rsid w:val="00321976"/>
    <w:rsid w:val="00321BB6"/>
    <w:rsid w:val="003234D3"/>
    <w:rsid w:val="00325C80"/>
    <w:rsid w:val="003265FE"/>
    <w:rsid w:val="003271D1"/>
    <w:rsid w:val="0032787F"/>
    <w:rsid w:val="00327E1A"/>
    <w:rsid w:val="00330A17"/>
    <w:rsid w:val="00330B2E"/>
    <w:rsid w:val="00331B1B"/>
    <w:rsid w:val="003320A8"/>
    <w:rsid w:val="003325DA"/>
    <w:rsid w:val="00332FA5"/>
    <w:rsid w:val="00333330"/>
    <w:rsid w:val="0033456B"/>
    <w:rsid w:val="00334992"/>
    <w:rsid w:val="003355AC"/>
    <w:rsid w:val="00335728"/>
    <w:rsid w:val="00336170"/>
    <w:rsid w:val="0033687A"/>
    <w:rsid w:val="00336D1C"/>
    <w:rsid w:val="003450DD"/>
    <w:rsid w:val="003452F1"/>
    <w:rsid w:val="00347460"/>
    <w:rsid w:val="00350458"/>
    <w:rsid w:val="00350D79"/>
    <w:rsid w:val="00351A20"/>
    <w:rsid w:val="003527C7"/>
    <w:rsid w:val="00352C20"/>
    <w:rsid w:val="0035390B"/>
    <w:rsid w:val="003547DA"/>
    <w:rsid w:val="00354875"/>
    <w:rsid w:val="0035498F"/>
    <w:rsid w:val="00355635"/>
    <w:rsid w:val="00355C9E"/>
    <w:rsid w:val="00355D78"/>
    <w:rsid w:val="00356E61"/>
    <w:rsid w:val="003574C0"/>
    <w:rsid w:val="0035760A"/>
    <w:rsid w:val="00360765"/>
    <w:rsid w:val="00361193"/>
    <w:rsid w:val="003612F0"/>
    <w:rsid w:val="00361D93"/>
    <w:rsid w:val="00362091"/>
    <w:rsid w:val="00363196"/>
    <w:rsid w:val="00363601"/>
    <w:rsid w:val="003636D9"/>
    <w:rsid w:val="00363E90"/>
    <w:rsid w:val="003649D5"/>
    <w:rsid w:val="003651D3"/>
    <w:rsid w:val="003653E1"/>
    <w:rsid w:val="003659F5"/>
    <w:rsid w:val="003668A0"/>
    <w:rsid w:val="0036728F"/>
    <w:rsid w:val="003674AE"/>
    <w:rsid w:val="00367DCB"/>
    <w:rsid w:val="00370076"/>
    <w:rsid w:val="003700E5"/>
    <w:rsid w:val="00370DD9"/>
    <w:rsid w:val="00372B89"/>
    <w:rsid w:val="00373608"/>
    <w:rsid w:val="0037416E"/>
    <w:rsid w:val="00374CE7"/>
    <w:rsid w:val="0037583A"/>
    <w:rsid w:val="00375EEB"/>
    <w:rsid w:val="00376C1E"/>
    <w:rsid w:val="0038048F"/>
    <w:rsid w:val="003822FC"/>
    <w:rsid w:val="003837F6"/>
    <w:rsid w:val="00385A04"/>
    <w:rsid w:val="00385B0E"/>
    <w:rsid w:val="00385C97"/>
    <w:rsid w:val="00386436"/>
    <w:rsid w:val="00387227"/>
    <w:rsid w:val="0038776F"/>
    <w:rsid w:val="00387ED3"/>
    <w:rsid w:val="00390473"/>
    <w:rsid w:val="003905FD"/>
    <w:rsid w:val="00390AF8"/>
    <w:rsid w:val="0039132E"/>
    <w:rsid w:val="003926AA"/>
    <w:rsid w:val="00392F29"/>
    <w:rsid w:val="003931C2"/>
    <w:rsid w:val="00393B3A"/>
    <w:rsid w:val="00394CB6"/>
    <w:rsid w:val="00396A88"/>
    <w:rsid w:val="00396BD4"/>
    <w:rsid w:val="00397B35"/>
    <w:rsid w:val="00397E35"/>
    <w:rsid w:val="003A09FE"/>
    <w:rsid w:val="003A1EAC"/>
    <w:rsid w:val="003A242C"/>
    <w:rsid w:val="003A2538"/>
    <w:rsid w:val="003A2CB6"/>
    <w:rsid w:val="003A4148"/>
    <w:rsid w:val="003A4673"/>
    <w:rsid w:val="003A5B1A"/>
    <w:rsid w:val="003A6CF9"/>
    <w:rsid w:val="003B03C5"/>
    <w:rsid w:val="003B09CF"/>
    <w:rsid w:val="003B1DE2"/>
    <w:rsid w:val="003B28A0"/>
    <w:rsid w:val="003B3473"/>
    <w:rsid w:val="003B511A"/>
    <w:rsid w:val="003B5ECB"/>
    <w:rsid w:val="003B700E"/>
    <w:rsid w:val="003B77B9"/>
    <w:rsid w:val="003C0883"/>
    <w:rsid w:val="003C0B1A"/>
    <w:rsid w:val="003C13BB"/>
    <w:rsid w:val="003C2EB8"/>
    <w:rsid w:val="003C4026"/>
    <w:rsid w:val="003C4156"/>
    <w:rsid w:val="003C4C72"/>
    <w:rsid w:val="003C7372"/>
    <w:rsid w:val="003D03A0"/>
    <w:rsid w:val="003D04AE"/>
    <w:rsid w:val="003D0BD8"/>
    <w:rsid w:val="003D0DF5"/>
    <w:rsid w:val="003D1609"/>
    <w:rsid w:val="003D1816"/>
    <w:rsid w:val="003D1E6A"/>
    <w:rsid w:val="003D2DCC"/>
    <w:rsid w:val="003D3C43"/>
    <w:rsid w:val="003D4F66"/>
    <w:rsid w:val="003D57FA"/>
    <w:rsid w:val="003D78B5"/>
    <w:rsid w:val="003D7E59"/>
    <w:rsid w:val="003E169C"/>
    <w:rsid w:val="003E21C0"/>
    <w:rsid w:val="003E2515"/>
    <w:rsid w:val="003E3737"/>
    <w:rsid w:val="003E3922"/>
    <w:rsid w:val="003E59E6"/>
    <w:rsid w:val="003E70F5"/>
    <w:rsid w:val="003E7205"/>
    <w:rsid w:val="003F0751"/>
    <w:rsid w:val="003F0A8B"/>
    <w:rsid w:val="003F2153"/>
    <w:rsid w:val="003F27CC"/>
    <w:rsid w:val="003F29CC"/>
    <w:rsid w:val="003F33A8"/>
    <w:rsid w:val="003F5A42"/>
    <w:rsid w:val="003F6183"/>
    <w:rsid w:val="004003F2"/>
    <w:rsid w:val="00400A47"/>
    <w:rsid w:val="00401B0D"/>
    <w:rsid w:val="004031C6"/>
    <w:rsid w:val="00403718"/>
    <w:rsid w:val="0040416B"/>
    <w:rsid w:val="00406A3D"/>
    <w:rsid w:val="004100DB"/>
    <w:rsid w:val="00410151"/>
    <w:rsid w:val="00410C74"/>
    <w:rsid w:val="00411F0C"/>
    <w:rsid w:val="00412475"/>
    <w:rsid w:val="004137D0"/>
    <w:rsid w:val="00414D06"/>
    <w:rsid w:val="0041502E"/>
    <w:rsid w:val="0041507A"/>
    <w:rsid w:val="00415354"/>
    <w:rsid w:val="00415776"/>
    <w:rsid w:val="004210EE"/>
    <w:rsid w:val="00421AC7"/>
    <w:rsid w:val="00421D07"/>
    <w:rsid w:val="00422D2E"/>
    <w:rsid w:val="00425EFC"/>
    <w:rsid w:val="00426528"/>
    <w:rsid w:val="00430CFB"/>
    <w:rsid w:val="0043272D"/>
    <w:rsid w:val="004328A9"/>
    <w:rsid w:val="00433209"/>
    <w:rsid w:val="0043340A"/>
    <w:rsid w:val="00434BDD"/>
    <w:rsid w:val="004367BD"/>
    <w:rsid w:val="00440FAB"/>
    <w:rsid w:val="00441EE7"/>
    <w:rsid w:val="00441EFF"/>
    <w:rsid w:val="004428A9"/>
    <w:rsid w:val="00443154"/>
    <w:rsid w:val="004442C4"/>
    <w:rsid w:val="0044492F"/>
    <w:rsid w:val="00444B21"/>
    <w:rsid w:val="00444BD1"/>
    <w:rsid w:val="0044511C"/>
    <w:rsid w:val="00445A5B"/>
    <w:rsid w:val="004472E8"/>
    <w:rsid w:val="00447BC9"/>
    <w:rsid w:val="00450FB0"/>
    <w:rsid w:val="00451302"/>
    <w:rsid w:val="00451BFE"/>
    <w:rsid w:val="00452068"/>
    <w:rsid w:val="004529A5"/>
    <w:rsid w:val="00453F7E"/>
    <w:rsid w:val="00455725"/>
    <w:rsid w:val="00455A2F"/>
    <w:rsid w:val="004560FD"/>
    <w:rsid w:val="00456AB1"/>
    <w:rsid w:val="00457475"/>
    <w:rsid w:val="00457771"/>
    <w:rsid w:val="004604F8"/>
    <w:rsid w:val="00460810"/>
    <w:rsid w:val="004622A8"/>
    <w:rsid w:val="004637F1"/>
    <w:rsid w:val="00463929"/>
    <w:rsid w:val="004661F7"/>
    <w:rsid w:val="0046648E"/>
    <w:rsid w:val="00466E6B"/>
    <w:rsid w:val="00467AE6"/>
    <w:rsid w:val="004704FE"/>
    <w:rsid w:val="0047176F"/>
    <w:rsid w:val="00471A97"/>
    <w:rsid w:val="00472CB5"/>
    <w:rsid w:val="00473755"/>
    <w:rsid w:val="004748AD"/>
    <w:rsid w:val="00474D68"/>
    <w:rsid w:val="00475190"/>
    <w:rsid w:val="00476076"/>
    <w:rsid w:val="004764C2"/>
    <w:rsid w:val="0047716D"/>
    <w:rsid w:val="00477A25"/>
    <w:rsid w:val="00477B62"/>
    <w:rsid w:val="00480DF0"/>
    <w:rsid w:val="0048171F"/>
    <w:rsid w:val="00482631"/>
    <w:rsid w:val="004826BE"/>
    <w:rsid w:val="00483169"/>
    <w:rsid w:val="0048339F"/>
    <w:rsid w:val="00483CD2"/>
    <w:rsid w:val="004844C5"/>
    <w:rsid w:val="004845DE"/>
    <w:rsid w:val="0048460F"/>
    <w:rsid w:val="0048478F"/>
    <w:rsid w:val="00484A0D"/>
    <w:rsid w:val="00484EF8"/>
    <w:rsid w:val="00485FE4"/>
    <w:rsid w:val="0048606A"/>
    <w:rsid w:val="00487DE3"/>
    <w:rsid w:val="0049083C"/>
    <w:rsid w:val="00490C1D"/>
    <w:rsid w:val="00491046"/>
    <w:rsid w:val="00491DCD"/>
    <w:rsid w:val="004938C3"/>
    <w:rsid w:val="00493A3C"/>
    <w:rsid w:val="00493EF4"/>
    <w:rsid w:val="004947B5"/>
    <w:rsid w:val="004948A9"/>
    <w:rsid w:val="00494E4B"/>
    <w:rsid w:val="004952F0"/>
    <w:rsid w:val="0049746E"/>
    <w:rsid w:val="004A0447"/>
    <w:rsid w:val="004A08B6"/>
    <w:rsid w:val="004A092F"/>
    <w:rsid w:val="004A0CD1"/>
    <w:rsid w:val="004A4BC7"/>
    <w:rsid w:val="004A5FD3"/>
    <w:rsid w:val="004A7258"/>
    <w:rsid w:val="004A74B0"/>
    <w:rsid w:val="004B10B2"/>
    <w:rsid w:val="004B1339"/>
    <w:rsid w:val="004B36A1"/>
    <w:rsid w:val="004B5BFB"/>
    <w:rsid w:val="004B6904"/>
    <w:rsid w:val="004B7419"/>
    <w:rsid w:val="004C21CC"/>
    <w:rsid w:val="004C2339"/>
    <w:rsid w:val="004C2AEA"/>
    <w:rsid w:val="004C37B4"/>
    <w:rsid w:val="004C37E0"/>
    <w:rsid w:val="004C39FC"/>
    <w:rsid w:val="004C3D65"/>
    <w:rsid w:val="004C3FD2"/>
    <w:rsid w:val="004C40E1"/>
    <w:rsid w:val="004C496D"/>
    <w:rsid w:val="004C4FAF"/>
    <w:rsid w:val="004C5C24"/>
    <w:rsid w:val="004C5CF6"/>
    <w:rsid w:val="004C66F7"/>
    <w:rsid w:val="004C6B58"/>
    <w:rsid w:val="004D03A4"/>
    <w:rsid w:val="004D0D3E"/>
    <w:rsid w:val="004D1201"/>
    <w:rsid w:val="004D178D"/>
    <w:rsid w:val="004D19C9"/>
    <w:rsid w:val="004D2141"/>
    <w:rsid w:val="004D3DED"/>
    <w:rsid w:val="004D4240"/>
    <w:rsid w:val="004D4486"/>
    <w:rsid w:val="004D63C6"/>
    <w:rsid w:val="004D6437"/>
    <w:rsid w:val="004D6ED7"/>
    <w:rsid w:val="004D7C1F"/>
    <w:rsid w:val="004E03C2"/>
    <w:rsid w:val="004E0C9D"/>
    <w:rsid w:val="004E27BB"/>
    <w:rsid w:val="004E3620"/>
    <w:rsid w:val="004E4462"/>
    <w:rsid w:val="004E49D6"/>
    <w:rsid w:val="004E7933"/>
    <w:rsid w:val="004F09A4"/>
    <w:rsid w:val="004F11E9"/>
    <w:rsid w:val="004F141E"/>
    <w:rsid w:val="004F1BD2"/>
    <w:rsid w:val="004F1E23"/>
    <w:rsid w:val="004F3CF7"/>
    <w:rsid w:val="004F432A"/>
    <w:rsid w:val="004F4CF9"/>
    <w:rsid w:val="004F62B3"/>
    <w:rsid w:val="004F63F6"/>
    <w:rsid w:val="004F78AC"/>
    <w:rsid w:val="004F7912"/>
    <w:rsid w:val="004F7B9C"/>
    <w:rsid w:val="005005EC"/>
    <w:rsid w:val="0050081B"/>
    <w:rsid w:val="00500DD1"/>
    <w:rsid w:val="00500DE4"/>
    <w:rsid w:val="00501AE3"/>
    <w:rsid w:val="00501E58"/>
    <w:rsid w:val="00501F06"/>
    <w:rsid w:val="00502B62"/>
    <w:rsid w:val="00503361"/>
    <w:rsid w:val="00504061"/>
    <w:rsid w:val="005043B5"/>
    <w:rsid w:val="00505FAD"/>
    <w:rsid w:val="00506155"/>
    <w:rsid w:val="00506AC5"/>
    <w:rsid w:val="0050708C"/>
    <w:rsid w:val="00507763"/>
    <w:rsid w:val="005104B6"/>
    <w:rsid w:val="0051063E"/>
    <w:rsid w:val="00511B74"/>
    <w:rsid w:val="005124DA"/>
    <w:rsid w:val="00513B26"/>
    <w:rsid w:val="00516481"/>
    <w:rsid w:val="005166A4"/>
    <w:rsid w:val="00516A81"/>
    <w:rsid w:val="00516B1D"/>
    <w:rsid w:val="0052001F"/>
    <w:rsid w:val="00520BC3"/>
    <w:rsid w:val="00521644"/>
    <w:rsid w:val="00521B63"/>
    <w:rsid w:val="00524876"/>
    <w:rsid w:val="00524A92"/>
    <w:rsid w:val="00524F9D"/>
    <w:rsid w:val="005258A0"/>
    <w:rsid w:val="00525C78"/>
    <w:rsid w:val="005260A0"/>
    <w:rsid w:val="00527CDE"/>
    <w:rsid w:val="00527EAC"/>
    <w:rsid w:val="00530312"/>
    <w:rsid w:val="005313C3"/>
    <w:rsid w:val="005314A1"/>
    <w:rsid w:val="0053165E"/>
    <w:rsid w:val="00531AE2"/>
    <w:rsid w:val="00531E86"/>
    <w:rsid w:val="00533971"/>
    <w:rsid w:val="00533DEE"/>
    <w:rsid w:val="00534650"/>
    <w:rsid w:val="00534A7A"/>
    <w:rsid w:val="005351F2"/>
    <w:rsid w:val="00535A2B"/>
    <w:rsid w:val="00535CF1"/>
    <w:rsid w:val="0053691A"/>
    <w:rsid w:val="00537509"/>
    <w:rsid w:val="00540614"/>
    <w:rsid w:val="005409EF"/>
    <w:rsid w:val="00540BA3"/>
    <w:rsid w:val="00542724"/>
    <w:rsid w:val="005436FF"/>
    <w:rsid w:val="005441CD"/>
    <w:rsid w:val="0054426A"/>
    <w:rsid w:val="0054595F"/>
    <w:rsid w:val="00546A8D"/>
    <w:rsid w:val="0054745C"/>
    <w:rsid w:val="00551132"/>
    <w:rsid w:val="005515A0"/>
    <w:rsid w:val="005519AC"/>
    <w:rsid w:val="00552E7B"/>
    <w:rsid w:val="00552F00"/>
    <w:rsid w:val="00553439"/>
    <w:rsid w:val="0055354B"/>
    <w:rsid w:val="005546B2"/>
    <w:rsid w:val="005552AB"/>
    <w:rsid w:val="005554AF"/>
    <w:rsid w:val="0055582E"/>
    <w:rsid w:val="005575CD"/>
    <w:rsid w:val="00561BAD"/>
    <w:rsid w:val="00561C3F"/>
    <w:rsid w:val="005623C7"/>
    <w:rsid w:val="00563DE4"/>
    <w:rsid w:val="0056408E"/>
    <w:rsid w:val="005646BE"/>
    <w:rsid w:val="0056494B"/>
    <w:rsid w:val="00565F96"/>
    <w:rsid w:val="00566096"/>
    <w:rsid w:val="005676C2"/>
    <w:rsid w:val="00567EE4"/>
    <w:rsid w:val="00567FDE"/>
    <w:rsid w:val="005728CE"/>
    <w:rsid w:val="00572A6D"/>
    <w:rsid w:val="00572EBB"/>
    <w:rsid w:val="00573281"/>
    <w:rsid w:val="0057402A"/>
    <w:rsid w:val="00574267"/>
    <w:rsid w:val="00574D07"/>
    <w:rsid w:val="00574D43"/>
    <w:rsid w:val="00574F6E"/>
    <w:rsid w:val="00575325"/>
    <w:rsid w:val="00575C31"/>
    <w:rsid w:val="005765F0"/>
    <w:rsid w:val="00577215"/>
    <w:rsid w:val="00577570"/>
    <w:rsid w:val="00577846"/>
    <w:rsid w:val="00580740"/>
    <w:rsid w:val="005817A4"/>
    <w:rsid w:val="0058210A"/>
    <w:rsid w:val="005822D1"/>
    <w:rsid w:val="0058266B"/>
    <w:rsid w:val="00582D07"/>
    <w:rsid w:val="00583A32"/>
    <w:rsid w:val="00584254"/>
    <w:rsid w:val="00585058"/>
    <w:rsid w:val="00585A5D"/>
    <w:rsid w:val="00585A89"/>
    <w:rsid w:val="005863BA"/>
    <w:rsid w:val="0058698E"/>
    <w:rsid w:val="005877E3"/>
    <w:rsid w:val="005906C1"/>
    <w:rsid w:val="00590862"/>
    <w:rsid w:val="00590883"/>
    <w:rsid w:val="00590888"/>
    <w:rsid w:val="00590A45"/>
    <w:rsid w:val="005917A6"/>
    <w:rsid w:val="00591D2C"/>
    <w:rsid w:val="00592128"/>
    <w:rsid w:val="00592AE3"/>
    <w:rsid w:val="00592BE8"/>
    <w:rsid w:val="005936BF"/>
    <w:rsid w:val="005948A2"/>
    <w:rsid w:val="00594B74"/>
    <w:rsid w:val="00595049"/>
    <w:rsid w:val="00595176"/>
    <w:rsid w:val="00595C86"/>
    <w:rsid w:val="005971C2"/>
    <w:rsid w:val="005975EE"/>
    <w:rsid w:val="005A080A"/>
    <w:rsid w:val="005A0950"/>
    <w:rsid w:val="005A0A29"/>
    <w:rsid w:val="005A12F1"/>
    <w:rsid w:val="005A1E24"/>
    <w:rsid w:val="005A26FC"/>
    <w:rsid w:val="005A4081"/>
    <w:rsid w:val="005A4546"/>
    <w:rsid w:val="005A4D63"/>
    <w:rsid w:val="005A542C"/>
    <w:rsid w:val="005A54D5"/>
    <w:rsid w:val="005A5F48"/>
    <w:rsid w:val="005A6D43"/>
    <w:rsid w:val="005B2931"/>
    <w:rsid w:val="005B2C58"/>
    <w:rsid w:val="005B31EB"/>
    <w:rsid w:val="005B3727"/>
    <w:rsid w:val="005B4557"/>
    <w:rsid w:val="005B535D"/>
    <w:rsid w:val="005B6E43"/>
    <w:rsid w:val="005C05B3"/>
    <w:rsid w:val="005C120F"/>
    <w:rsid w:val="005C2FE1"/>
    <w:rsid w:val="005C3F90"/>
    <w:rsid w:val="005C58C7"/>
    <w:rsid w:val="005C7708"/>
    <w:rsid w:val="005D06C9"/>
    <w:rsid w:val="005D10F5"/>
    <w:rsid w:val="005D15D7"/>
    <w:rsid w:val="005D265E"/>
    <w:rsid w:val="005D29EC"/>
    <w:rsid w:val="005D2F33"/>
    <w:rsid w:val="005D3798"/>
    <w:rsid w:val="005D39EE"/>
    <w:rsid w:val="005D44E8"/>
    <w:rsid w:val="005D6C84"/>
    <w:rsid w:val="005D72C9"/>
    <w:rsid w:val="005E04CD"/>
    <w:rsid w:val="005E1D41"/>
    <w:rsid w:val="005E1F9E"/>
    <w:rsid w:val="005E28E9"/>
    <w:rsid w:val="005E2C65"/>
    <w:rsid w:val="005E3FA6"/>
    <w:rsid w:val="005E4694"/>
    <w:rsid w:val="005E6D1B"/>
    <w:rsid w:val="005E77F9"/>
    <w:rsid w:val="005F002B"/>
    <w:rsid w:val="005F01E1"/>
    <w:rsid w:val="005F0A55"/>
    <w:rsid w:val="005F1EAF"/>
    <w:rsid w:val="005F36F0"/>
    <w:rsid w:val="005F3A4C"/>
    <w:rsid w:val="005F458D"/>
    <w:rsid w:val="005F5C62"/>
    <w:rsid w:val="005F5C91"/>
    <w:rsid w:val="005F621B"/>
    <w:rsid w:val="005F6698"/>
    <w:rsid w:val="005F691D"/>
    <w:rsid w:val="00600640"/>
    <w:rsid w:val="006008DB"/>
    <w:rsid w:val="00600D49"/>
    <w:rsid w:val="006011CA"/>
    <w:rsid w:val="006019B4"/>
    <w:rsid w:val="00601BAE"/>
    <w:rsid w:val="0060231A"/>
    <w:rsid w:val="0060250E"/>
    <w:rsid w:val="00602E6B"/>
    <w:rsid w:val="00602F05"/>
    <w:rsid w:val="006030A3"/>
    <w:rsid w:val="00603865"/>
    <w:rsid w:val="00603AB0"/>
    <w:rsid w:val="006041A7"/>
    <w:rsid w:val="00605DE8"/>
    <w:rsid w:val="00605F82"/>
    <w:rsid w:val="00606614"/>
    <w:rsid w:val="00606621"/>
    <w:rsid w:val="006112E4"/>
    <w:rsid w:val="00611CF3"/>
    <w:rsid w:val="00611EDE"/>
    <w:rsid w:val="00612464"/>
    <w:rsid w:val="006131A1"/>
    <w:rsid w:val="0061321F"/>
    <w:rsid w:val="00613298"/>
    <w:rsid w:val="00613759"/>
    <w:rsid w:val="0061550F"/>
    <w:rsid w:val="006162CD"/>
    <w:rsid w:val="006218AE"/>
    <w:rsid w:val="00621A17"/>
    <w:rsid w:val="00621AD5"/>
    <w:rsid w:val="00621B7A"/>
    <w:rsid w:val="00622973"/>
    <w:rsid w:val="00622B0F"/>
    <w:rsid w:val="006230DA"/>
    <w:rsid w:val="006240DD"/>
    <w:rsid w:val="00624F84"/>
    <w:rsid w:val="00625BD8"/>
    <w:rsid w:val="00626767"/>
    <w:rsid w:val="0062704C"/>
    <w:rsid w:val="00630DB6"/>
    <w:rsid w:val="00631191"/>
    <w:rsid w:val="00631E0D"/>
    <w:rsid w:val="00633169"/>
    <w:rsid w:val="00633A48"/>
    <w:rsid w:val="006350E0"/>
    <w:rsid w:val="0063516D"/>
    <w:rsid w:val="00635274"/>
    <w:rsid w:val="006359F1"/>
    <w:rsid w:val="00636867"/>
    <w:rsid w:val="006369B5"/>
    <w:rsid w:val="00637A83"/>
    <w:rsid w:val="00640A6F"/>
    <w:rsid w:val="006410CD"/>
    <w:rsid w:val="0064208B"/>
    <w:rsid w:val="00643025"/>
    <w:rsid w:val="006433AD"/>
    <w:rsid w:val="006434DD"/>
    <w:rsid w:val="00643642"/>
    <w:rsid w:val="00643DB6"/>
    <w:rsid w:val="00644AAF"/>
    <w:rsid w:val="00644E3A"/>
    <w:rsid w:val="00644ED8"/>
    <w:rsid w:val="00645053"/>
    <w:rsid w:val="00645AE1"/>
    <w:rsid w:val="00646E5C"/>
    <w:rsid w:val="00650286"/>
    <w:rsid w:val="006509F6"/>
    <w:rsid w:val="00650BAC"/>
    <w:rsid w:val="00651179"/>
    <w:rsid w:val="00651671"/>
    <w:rsid w:val="00651B5A"/>
    <w:rsid w:val="00652D80"/>
    <w:rsid w:val="00653330"/>
    <w:rsid w:val="00653592"/>
    <w:rsid w:val="006547FC"/>
    <w:rsid w:val="0065533C"/>
    <w:rsid w:val="00655B3F"/>
    <w:rsid w:val="00656170"/>
    <w:rsid w:val="00656A7B"/>
    <w:rsid w:val="00657692"/>
    <w:rsid w:val="00660C73"/>
    <w:rsid w:val="00661AFA"/>
    <w:rsid w:val="006621FA"/>
    <w:rsid w:val="00663A7E"/>
    <w:rsid w:val="00664C23"/>
    <w:rsid w:val="0066532F"/>
    <w:rsid w:val="0066536D"/>
    <w:rsid w:val="00665F9D"/>
    <w:rsid w:val="006670C1"/>
    <w:rsid w:val="006735F2"/>
    <w:rsid w:val="006739B3"/>
    <w:rsid w:val="006748BF"/>
    <w:rsid w:val="0067494B"/>
    <w:rsid w:val="00674A01"/>
    <w:rsid w:val="00674D4C"/>
    <w:rsid w:val="00677286"/>
    <w:rsid w:val="00677734"/>
    <w:rsid w:val="0068091D"/>
    <w:rsid w:val="00680C7D"/>
    <w:rsid w:val="00681773"/>
    <w:rsid w:val="006828CC"/>
    <w:rsid w:val="00682B1E"/>
    <w:rsid w:val="00682F6F"/>
    <w:rsid w:val="00684632"/>
    <w:rsid w:val="00684C48"/>
    <w:rsid w:val="00686623"/>
    <w:rsid w:val="00690392"/>
    <w:rsid w:val="0069138C"/>
    <w:rsid w:val="00692139"/>
    <w:rsid w:val="00692379"/>
    <w:rsid w:val="006924C0"/>
    <w:rsid w:val="00693662"/>
    <w:rsid w:val="00694ADF"/>
    <w:rsid w:val="00694B77"/>
    <w:rsid w:val="0069610C"/>
    <w:rsid w:val="006961C1"/>
    <w:rsid w:val="00696CF7"/>
    <w:rsid w:val="006A1AFC"/>
    <w:rsid w:val="006A2E75"/>
    <w:rsid w:val="006A5572"/>
    <w:rsid w:val="006A5D2E"/>
    <w:rsid w:val="006A619C"/>
    <w:rsid w:val="006A6C7B"/>
    <w:rsid w:val="006B16C8"/>
    <w:rsid w:val="006B2A33"/>
    <w:rsid w:val="006B2BB2"/>
    <w:rsid w:val="006B426C"/>
    <w:rsid w:val="006B6032"/>
    <w:rsid w:val="006B7E47"/>
    <w:rsid w:val="006B7FC4"/>
    <w:rsid w:val="006C0BAE"/>
    <w:rsid w:val="006C0D6E"/>
    <w:rsid w:val="006C1551"/>
    <w:rsid w:val="006C199B"/>
    <w:rsid w:val="006C21A3"/>
    <w:rsid w:val="006C3204"/>
    <w:rsid w:val="006C5AA8"/>
    <w:rsid w:val="006C6F1D"/>
    <w:rsid w:val="006C76B8"/>
    <w:rsid w:val="006C7D4A"/>
    <w:rsid w:val="006D0055"/>
    <w:rsid w:val="006D17A8"/>
    <w:rsid w:val="006D2A1A"/>
    <w:rsid w:val="006D2A94"/>
    <w:rsid w:val="006D3380"/>
    <w:rsid w:val="006D4B19"/>
    <w:rsid w:val="006D62C4"/>
    <w:rsid w:val="006D6B3A"/>
    <w:rsid w:val="006D757C"/>
    <w:rsid w:val="006D7874"/>
    <w:rsid w:val="006E0296"/>
    <w:rsid w:val="006E0D84"/>
    <w:rsid w:val="006E10A3"/>
    <w:rsid w:val="006E2C44"/>
    <w:rsid w:val="006E377E"/>
    <w:rsid w:val="006E379D"/>
    <w:rsid w:val="006E4379"/>
    <w:rsid w:val="006E53A9"/>
    <w:rsid w:val="006E5913"/>
    <w:rsid w:val="006E5BC0"/>
    <w:rsid w:val="006E6204"/>
    <w:rsid w:val="006E6F8C"/>
    <w:rsid w:val="006E761C"/>
    <w:rsid w:val="006E7AF7"/>
    <w:rsid w:val="006E7DFC"/>
    <w:rsid w:val="006F04F5"/>
    <w:rsid w:val="006F0AAF"/>
    <w:rsid w:val="006F0C0D"/>
    <w:rsid w:val="006F10F8"/>
    <w:rsid w:val="006F13C1"/>
    <w:rsid w:val="006F17D9"/>
    <w:rsid w:val="006F2BB6"/>
    <w:rsid w:val="006F2CCB"/>
    <w:rsid w:val="006F326F"/>
    <w:rsid w:val="006F3672"/>
    <w:rsid w:val="006F4002"/>
    <w:rsid w:val="006F563D"/>
    <w:rsid w:val="006F658E"/>
    <w:rsid w:val="006F6A79"/>
    <w:rsid w:val="006F7458"/>
    <w:rsid w:val="006F7C0C"/>
    <w:rsid w:val="007007FC"/>
    <w:rsid w:val="00700A88"/>
    <w:rsid w:val="00700B6B"/>
    <w:rsid w:val="00701C98"/>
    <w:rsid w:val="00704C76"/>
    <w:rsid w:val="0070519F"/>
    <w:rsid w:val="007079D3"/>
    <w:rsid w:val="00707B86"/>
    <w:rsid w:val="00707B91"/>
    <w:rsid w:val="00707CFD"/>
    <w:rsid w:val="00707FCF"/>
    <w:rsid w:val="00710BBD"/>
    <w:rsid w:val="00711350"/>
    <w:rsid w:val="00711AB5"/>
    <w:rsid w:val="00711B3B"/>
    <w:rsid w:val="00711F80"/>
    <w:rsid w:val="007131DF"/>
    <w:rsid w:val="00715252"/>
    <w:rsid w:val="00715AF2"/>
    <w:rsid w:val="00715E03"/>
    <w:rsid w:val="00715E71"/>
    <w:rsid w:val="00716FF1"/>
    <w:rsid w:val="00717332"/>
    <w:rsid w:val="007205F6"/>
    <w:rsid w:val="007226A7"/>
    <w:rsid w:val="00722773"/>
    <w:rsid w:val="0072365C"/>
    <w:rsid w:val="007239F5"/>
    <w:rsid w:val="00724CF1"/>
    <w:rsid w:val="00725693"/>
    <w:rsid w:val="00730D6A"/>
    <w:rsid w:val="00730E3B"/>
    <w:rsid w:val="007316EE"/>
    <w:rsid w:val="00731DA4"/>
    <w:rsid w:val="0073255B"/>
    <w:rsid w:val="00733682"/>
    <w:rsid w:val="007355A8"/>
    <w:rsid w:val="00736A7F"/>
    <w:rsid w:val="00737580"/>
    <w:rsid w:val="00740610"/>
    <w:rsid w:val="0074099D"/>
    <w:rsid w:val="00740FC8"/>
    <w:rsid w:val="00741098"/>
    <w:rsid w:val="00745449"/>
    <w:rsid w:val="007454C3"/>
    <w:rsid w:val="00745D80"/>
    <w:rsid w:val="00746A10"/>
    <w:rsid w:val="00746A85"/>
    <w:rsid w:val="0074777C"/>
    <w:rsid w:val="00750E23"/>
    <w:rsid w:val="00751D52"/>
    <w:rsid w:val="007522B9"/>
    <w:rsid w:val="00752BD4"/>
    <w:rsid w:val="007531EE"/>
    <w:rsid w:val="00753859"/>
    <w:rsid w:val="007539B0"/>
    <w:rsid w:val="00754A60"/>
    <w:rsid w:val="00755167"/>
    <w:rsid w:val="0075571A"/>
    <w:rsid w:val="0075579A"/>
    <w:rsid w:val="007573E6"/>
    <w:rsid w:val="00761885"/>
    <w:rsid w:val="007632EB"/>
    <w:rsid w:val="00763D39"/>
    <w:rsid w:val="007654D7"/>
    <w:rsid w:val="00765D4D"/>
    <w:rsid w:val="0076651D"/>
    <w:rsid w:val="00767D01"/>
    <w:rsid w:val="007703F6"/>
    <w:rsid w:val="00770A03"/>
    <w:rsid w:val="0077336A"/>
    <w:rsid w:val="00773525"/>
    <w:rsid w:val="00773AE2"/>
    <w:rsid w:val="0077408E"/>
    <w:rsid w:val="00774893"/>
    <w:rsid w:val="00774EF6"/>
    <w:rsid w:val="00775124"/>
    <w:rsid w:val="00775480"/>
    <w:rsid w:val="00775630"/>
    <w:rsid w:val="007759E4"/>
    <w:rsid w:val="00775CBD"/>
    <w:rsid w:val="00776940"/>
    <w:rsid w:val="007777C4"/>
    <w:rsid w:val="00777E07"/>
    <w:rsid w:val="007801F8"/>
    <w:rsid w:val="007805A0"/>
    <w:rsid w:val="00781987"/>
    <w:rsid w:val="00781EEB"/>
    <w:rsid w:val="00781F06"/>
    <w:rsid w:val="007857B1"/>
    <w:rsid w:val="007859C6"/>
    <w:rsid w:val="00785B48"/>
    <w:rsid w:val="00785CFA"/>
    <w:rsid w:val="007864CC"/>
    <w:rsid w:val="0078654E"/>
    <w:rsid w:val="00786AC0"/>
    <w:rsid w:val="00786FA7"/>
    <w:rsid w:val="0078748F"/>
    <w:rsid w:val="00787712"/>
    <w:rsid w:val="0079059B"/>
    <w:rsid w:val="007914FF"/>
    <w:rsid w:val="00791C0D"/>
    <w:rsid w:val="007922DA"/>
    <w:rsid w:val="007925E6"/>
    <w:rsid w:val="00792DA9"/>
    <w:rsid w:val="00792F74"/>
    <w:rsid w:val="00793670"/>
    <w:rsid w:val="00793837"/>
    <w:rsid w:val="0079652F"/>
    <w:rsid w:val="00797ED2"/>
    <w:rsid w:val="007A0799"/>
    <w:rsid w:val="007A1808"/>
    <w:rsid w:val="007A181B"/>
    <w:rsid w:val="007A2C8A"/>
    <w:rsid w:val="007A2E3D"/>
    <w:rsid w:val="007A3CCA"/>
    <w:rsid w:val="007A4405"/>
    <w:rsid w:val="007B00DE"/>
    <w:rsid w:val="007B04A4"/>
    <w:rsid w:val="007B0637"/>
    <w:rsid w:val="007B0903"/>
    <w:rsid w:val="007B0ED5"/>
    <w:rsid w:val="007B14E2"/>
    <w:rsid w:val="007B1538"/>
    <w:rsid w:val="007B153B"/>
    <w:rsid w:val="007B266B"/>
    <w:rsid w:val="007B30BB"/>
    <w:rsid w:val="007B35F1"/>
    <w:rsid w:val="007B396E"/>
    <w:rsid w:val="007B3AB5"/>
    <w:rsid w:val="007B4E5C"/>
    <w:rsid w:val="007B4EDC"/>
    <w:rsid w:val="007B5ED8"/>
    <w:rsid w:val="007B62DE"/>
    <w:rsid w:val="007C0236"/>
    <w:rsid w:val="007C03C9"/>
    <w:rsid w:val="007C0E55"/>
    <w:rsid w:val="007C1B5D"/>
    <w:rsid w:val="007C1EB8"/>
    <w:rsid w:val="007C3574"/>
    <w:rsid w:val="007C3CBC"/>
    <w:rsid w:val="007C51A9"/>
    <w:rsid w:val="007C67F6"/>
    <w:rsid w:val="007C6FFC"/>
    <w:rsid w:val="007C7739"/>
    <w:rsid w:val="007D0A31"/>
    <w:rsid w:val="007D1FC6"/>
    <w:rsid w:val="007D23A6"/>
    <w:rsid w:val="007D2A25"/>
    <w:rsid w:val="007D3EED"/>
    <w:rsid w:val="007D4211"/>
    <w:rsid w:val="007D4967"/>
    <w:rsid w:val="007D5165"/>
    <w:rsid w:val="007D7095"/>
    <w:rsid w:val="007D7907"/>
    <w:rsid w:val="007E0281"/>
    <w:rsid w:val="007E090D"/>
    <w:rsid w:val="007E0A0B"/>
    <w:rsid w:val="007E0E43"/>
    <w:rsid w:val="007E29E3"/>
    <w:rsid w:val="007E2BAF"/>
    <w:rsid w:val="007E3B0D"/>
    <w:rsid w:val="007E3DF2"/>
    <w:rsid w:val="007E6084"/>
    <w:rsid w:val="007E6347"/>
    <w:rsid w:val="007E672E"/>
    <w:rsid w:val="007E6E07"/>
    <w:rsid w:val="007E70E3"/>
    <w:rsid w:val="007E7AEC"/>
    <w:rsid w:val="007E7ED9"/>
    <w:rsid w:val="007F106B"/>
    <w:rsid w:val="007F131B"/>
    <w:rsid w:val="007F2787"/>
    <w:rsid w:val="007F36F0"/>
    <w:rsid w:val="007F3762"/>
    <w:rsid w:val="007F46F9"/>
    <w:rsid w:val="007F480D"/>
    <w:rsid w:val="007F5137"/>
    <w:rsid w:val="007F55DD"/>
    <w:rsid w:val="007F5641"/>
    <w:rsid w:val="00800215"/>
    <w:rsid w:val="008006F2"/>
    <w:rsid w:val="00800B9B"/>
    <w:rsid w:val="008023B6"/>
    <w:rsid w:val="00803985"/>
    <w:rsid w:val="00803EE0"/>
    <w:rsid w:val="0080534D"/>
    <w:rsid w:val="008057C5"/>
    <w:rsid w:val="00806AFF"/>
    <w:rsid w:val="008105EC"/>
    <w:rsid w:val="00810D4A"/>
    <w:rsid w:val="00811641"/>
    <w:rsid w:val="0081225B"/>
    <w:rsid w:val="00813977"/>
    <w:rsid w:val="0081434C"/>
    <w:rsid w:val="00814FB0"/>
    <w:rsid w:val="00815820"/>
    <w:rsid w:val="0081634F"/>
    <w:rsid w:val="008164BF"/>
    <w:rsid w:val="00820787"/>
    <w:rsid w:val="0082079F"/>
    <w:rsid w:val="00820C59"/>
    <w:rsid w:val="008214E7"/>
    <w:rsid w:val="00822101"/>
    <w:rsid w:val="00822E2B"/>
    <w:rsid w:val="00822E5E"/>
    <w:rsid w:val="00823333"/>
    <w:rsid w:val="0082453D"/>
    <w:rsid w:val="0082515D"/>
    <w:rsid w:val="0082522F"/>
    <w:rsid w:val="00825954"/>
    <w:rsid w:val="00826F3C"/>
    <w:rsid w:val="0082783F"/>
    <w:rsid w:val="00827C6A"/>
    <w:rsid w:val="008304FA"/>
    <w:rsid w:val="008312DA"/>
    <w:rsid w:val="00831426"/>
    <w:rsid w:val="0083243C"/>
    <w:rsid w:val="00833538"/>
    <w:rsid w:val="00833AFF"/>
    <w:rsid w:val="00835978"/>
    <w:rsid w:val="00837104"/>
    <w:rsid w:val="008379A1"/>
    <w:rsid w:val="008400DA"/>
    <w:rsid w:val="008406A9"/>
    <w:rsid w:val="00840C45"/>
    <w:rsid w:val="00841008"/>
    <w:rsid w:val="008418F9"/>
    <w:rsid w:val="008423A1"/>
    <w:rsid w:val="00842A0D"/>
    <w:rsid w:val="008440F8"/>
    <w:rsid w:val="0084478D"/>
    <w:rsid w:val="00845273"/>
    <w:rsid w:val="00846B91"/>
    <w:rsid w:val="00847930"/>
    <w:rsid w:val="008510F6"/>
    <w:rsid w:val="00851433"/>
    <w:rsid w:val="00851DCA"/>
    <w:rsid w:val="00852475"/>
    <w:rsid w:val="00852A61"/>
    <w:rsid w:val="0085304C"/>
    <w:rsid w:val="00853909"/>
    <w:rsid w:val="00854294"/>
    <w:rsid w:val="00854802"/>
    <w:rsid w:val="00854C7B"/>
    <w:rsid w:val="008550C8"/>
    <w:rsid w:val="00855181"/>
    <w:rsid w:val="0085554F"/>
    <w:rsid w:val="0085586E"/>
    <w:rsid w:val="0085618C"/>
    <w:rsid w:val="0085673A"/>
    <w:rsid w:val="00861D71"/>
    <w:rsid w:val="00862A68"/>
    <w:rsid w:val="008648CB"/>
    <w:rsid w:val="00865572"/>
    <w:rsid w:val="008668D4"/>
    <w:rsid w:val="00867C6F"/>
    <w:rsid w:val="0087144A"/>
    <w:rsid w:val="008714A6"/>
    <w:rsid w:val="008718DF"/>
    <w:rsid w:val="00875567"/>
    <w:rsid w:val="008765A7"/>
    <w:rsid w:val="008773A3"/>
    <w:rsid w:val="008774A5"/>
    <w:rsid w:val="00877582"/>
    <w:rsid w:val="00877B22"/>
    <w:rsid w:val="00880DA0"/>
    <w:rsid w:val="00882CA6"/>
    <w:rsid w:val="00882E71"/>
    <w:rsid w:val="00883CBA"/>
    <w:rsid w:val="00884E71"/>
    <w:rsid w:val="00884EFC"/>
    <w:rsid w:val="008855F6"/>
    <w:rsid w:val="00885F56"/>
    <w:rsid w:val="00885F75"/>
    <w:rsid w:val="0088683A"/>
    <w:rsid w:val="0088751D"/>
    <w:rsid w:val="0089141F"/>
    <w:rsid w:val="008918CF"/>
    <w:rsid w:val="008927D1"/>
    <w:rsid w:val="0089331C"/>
    <w:rsid w:val="00893CBA"/>
    <w:rsid w:val="00897B50"/>
    <w:rsid w:val="008A06D1"/>
    <w:rsid w:val="008A16C5"/>
    <w:rsid w:val="008A1E19"/>
    <w:rsid w:val="008A2618"/>
    <w:rsid w:val="008A2CEF"/>
    <w:rsid w:val="008A3256"/>
    <w:rsid w:val="008A35D2"/>
    <w:rsid w:val="008A39C2"/>
    <w:rsid w:val="008A3E95"/>
    <w:rsid w:val="008A4263"/>
    <w:rsid w:val="008A477A"/>
    <w:rsid w:val="008A47FF"/>
    <w:rsid w:val="008A5128"/>
    <w:rsid w:val="008A530A"/>
    <w:rsid w:val="008A6292"/>
    <w:rsid w:val="008A6A39"/>
    <w:rsid w:val="008A71E1"/>
    <w:rsid w:val="008B00FD"/>
    <w:rsid w:val="008B10C3"/>
    <w:rsid w:val="008B1BBA"/>
    <w:rsid w:val="008B1DE3"/>
    <w:rsid w:val="008B2E19"/>
    <w:rsid w:val="008B33DD"/>
    <w:rsid w:val="008B550E"/>
    <w:rsid w:val="008B5EB3"/>
    <w:rsid w:val="008B614E"/>
    <w:rsid w:val="008B61EC"/>
    <w:rsid w:val="008B627E"/>
    <w:rsid w:val="008B74EC"/>
    <w:rsid w:val="008B77CD"/>
    <w:rsid w:val="008C0290"/>
    <w:rsid w:val="008C0414"/>
    <w:rsid w:val="008C0CF1"/>
    <w:rsid w:val="008C1C7E"/>
    <w:rsid w:val="008C2F6B"/>
    <w:rsid w:val="008C56AC"/>
    <w:rsid w:val="008C5722"/>
    <w:rsid w:val="008C58CD"/>
    <w:rsid w:val="008C6BDB"/>
    <w:rsid w:val="008C7D6C"/>
    <w:rsid w:val="008D0772"/>
    <w:rsid w:val="008D09AC"/>
    <w:rsid w:val="008D0E3D"/>
    <w:rsid w:val="008D144E"/>
    <w:rsid w:val="008D346A"/>
    <w:rsid w:val="008D3633"/>
    <w:rsid w:val="008D36A0"/>
    <w:rsid w:val="008D3CFB"/>
    <w:rsid w:val="008D3D1C"/>
    <w:rsid w:val="008D3F22"/>
    <w:rsid w:val="008D43F4"/>
    <w:rsid w:val="008D454A"/>
    <w:rsid w:val="008D6789"/>
    <w:rsid w:val="008D6EB2"/>
    <w:rsid w:val="008E01E0"/>
    <w:rsid w:val="008E12E6"/>
    <w:rsid w:val="008E18BE"/>
    <w:rsid w:val="008E1CD1"/>
    <w:rsid w:val="008E22EA"/>
    <w:rsid w:val="008E2D8C"/>
    <w:rsid w:val="008E4320"/>
    <w:rsid w:val="008E48BE"/>
    <w:rsid w:val="008E49B3"/>
    <w:rsid w:val="008E6A16"/>
    <w:rsid w:val="008E7EB3"/>
    <w:rsid w:val="008F11A5"/>
    <w:rsid w:val="008F215C"/>
    <w:rsid w:val="008F4144"/>
    <w:rsid w:val="008F46D9"/>
    <w:rsid w:val="008F5E1B"/>
    <w:rsid w:val="008F63D1"/>
    <w:rsid w:val="008F6C23"/>
    <w:rsid w:val="008F7293"/>
    <w:rsid w:val="008F78AC"/>
    <w:rsid w:val="0090005E"/>
    <w:rsid w:val="00900660"/>
    <w:rsid w:val="00900D26"/>
    <w:rsid w:val="009022DF"/>
    <w:rsid w:val="009062A7"/>
    <w:rsid w:val="0090648B"/>
    <w:rsid w:val="00906936"/>
    <w:rsid w:val="00906F91"/>
    <w:rsid w:val="0090705F"/>
    <w:rsid w:val="00907728"/>
    <w:rsid w:val="00911092"/>
    <w:rsid w:val="00911EA4"/>
    <w:rsid w:val="00913290"/>
    <w:rsid w:val="009137C5"/>
    <w:rsid w:val="00914097"/>
    <w:rsid w:val="009140F2"/>
    <w:rsid w:val="00914821"/>
    <w:rsid w:val="00914DC6"/>
    <w:rsid w:val="009167B0"/>
    <w:rsid w:val="00916F11"/>
    <w:rsid w:val="00917591"/>
    <w:rsid w:val="009176E5"/>
    <w:rsid w:val="00921239"/>
    <w:rsid w:val="00921DB6"/>
    <w:rsid w:val="0092257A"/>
    <w:rsid w:val="00923864"/>
    <w:rsid w:val="00923D42"/>
    <w:rsid w:val="0092438A"/>
    <w:rsid w:val="009244A1"/>
    <w:rsid w:val="00926D04"/>
    <w:rsid w:val="00930325"/>
    <w:rsid w:val="009314A0"/>
    <w:rsid w:val="00932497"/>
    <w:rsid w:val="00932C91"/>
    <w:rsid w:val="009330A8"/>
    <w:rsid w:val="0093455E"/>
    <w:rsid w:val="009377C7"/>
    <w:rsid w:val="009379DD"/>
    <w:rsid w:val="00940D11"/>
    <w:rsid w:val="00940F87"/>
    <w:rsid w:val="00941D99"/>
    <w:rsid w:val="00942A96"/>
    <w:rsid w:val="009436B6"/>
    <w:rsid w:val="00943F53"/>
    <w:rsid w:val="00944647"/>
    <w:rsid w:val="0094518B"/>
    <w:rsid w:val="00945FEA"/>
    <w:rsid w:val="00946474"/>
    <w:rsid w:val="00946A0B"/>
    <w:rsid w:val="0094758D"/>
    <w:rsid w:val="009475AE"/>
    <w:rsid w:val="00947AE6"/>
    <w:rsid w:val="00947E9C"/>
    <w:rsid w:val="00950E7A"/>
    <w:rsid w:val="0095239A"/>
    <w:rsid w:val="009525E4"/>
    <w:rsid w:val="00952727"/>
    <w:rsid w:val="00952D51"/>
    <w:rsid w:val="009541F3"/>
    <w:rsid w:val="009547A0"/>
    <w:rsid w:val="0095496B"/>
    <w:rsid w:val="00955EEE"/>
    <w:rsid w:val="00956A25"/>
    <w:rsid w:val="0095766E"/>
    <w:rsid w:val="009602D2"/>
    <w:rsid w:val="009603EB"/>
    <w:rsid w:val="00961856"/>
    <w:rsid w:val="00961936"/>
    <w:rsid w:val="00962441"/>
    <w:rsid w:val="00963F3D"/>
    <w:rsid w:val="0096402F"/>
    <w:rsid w:val="00964248"/>
    <w:rsid w:val="00964680"/>
    <w:rsid w:val="0096760A"/>
    <w:rsid w:val="00967E23"/>
    <w:rsid w:val="00970A07"/>
    <w:rsid w:val="009735F9"/>
    <w:rsid w:val="00976575"/>
    <w:rsid w:val="00976629"/>
    <w:rsid w:val="009767BC"/>
    <w:rsid w:val="00976C16"/>
    <w:rsid w:val="00977343"/>
    <w:rsid w:val="0098008E"/>
    <w:rsid w:val="0098042A"/>
    <w:rsid w:val="00980C51"/>
    <w:rsid w:val="00980CB0"/>
    <w:rsid w:val="0098133F"/>
    <w:rsid w:val="00982DA7"/>
    <w:rsid w:val="00982F14"/>
    <w:rsid w:val="009834FF"/>
    <w:rsid w:val="009836DE"/>
    <w:rsid w:val="00984361"/>
    <w:rsid w:val="00985E5D"/>
    <w:rsid w:val="00986143"/>
    <w:rsid w:val="00986559"/>
    <w:rsid w:val="00987AA3"/>
    <w:rsid w:val="00987B32"/>
    <w:rsid w:val="00987FC1"/>
    <w:rsid w:val="009904B1"/>
    <w:rsid w:val="0099079F"/>
    <w:rsid w:val="00991131"/>
    <w:rsid w:val="009916BC"/>
    <w:rsid w:val="00991715"/>
    <w:rsid w:val="00991FAF"/>
    <w:rsid w:val="009922EA"/>
    <w:rsid w:val="00992360"/>
    <w:rsid w:val="00992482"/>
    <w:rsid w:val="00992A79"/>
    <w:rsid w:val="00992B6B"/>
    <w:rsid w:val="00992F73"/>
    <w:rsid w:val="009938C4"/>
    <w:rsid w:val="009945E2"/>
    <w:rsid w:val="009951DC"/>
    <w:rsid w:val="0099564E"/>
    <w:rsid w:val="00995C21"/>
    <w:rsid w:val="00997F1B"/>
    <w:rsid w:val="009A029F"/>
    <w:rsid w:val="009A051A"/>
    <w:rsid w:val="009A346B"/>
    <w:rsid w:val="009A3C0C"/>
    <w:rsid w:val="009A3F11"/>
    <w:rsid w:val="009A5AD4"/>
    <w:rsid w:val="009A5B62"/>
    <w:rsid w:val="009A5F0C"/>
    <w:rsid w:val="009A60F7"/>
    <w:rsid w:val="009A61E4"/>
    <w:rsid w:val="009A689C"/>
    <w:rsid w:val="009A6CD2"/>
    <w:rsid w:val="009B0C04"/>
    <w:rsid w:val="009B192E"/>
    <w:rsid w:val="009B22BC"/>
    <w:rsid w:val="009B358A"/>
    <w:rsid w:val="009B4226"/>
    <w:rsid w:val="009B4354"/>
    <w:rsid w:val="009B5202"/>
    <w:rsid w:val="009B5621"/>
    <w:rsid w:val="009B5F4D"/>
    <w:rsid w:val="009B741A"/>
    <w:rsid w:val="009B77B6"/>
    <w:rsid w:val="009C0569"/>
    <w:rsid w:val="009C12F7"/>
    <w:rsid w:val="009C1D5D"/>
    <w:rsid w:val="009C3398"/>
    <w:rsid w:val="009C4CAB"/>
    <w:rsid w:val="009C4D4A"/>
    <w:rsid w:val="009C5C26"/>
    <w:rsid w:val="009C5C8B"/>
    <w:rsid w:val="009C7607"/>
    <w:rsid w:val="009C7E8F"/>
    <w:rsid w:val="009D006F"/>
    <w:rsid w:val="009D2287"/>
    <w:rsid w:val="009D230C"/>
    <w:rsid w:val="009D3367"/>
    <w:rsid w:val="009D3C64"/>
    <w:rsid w:val="009D4A9C"/>
    <w:rsid w:val="009D5B66"/>
    <w:rsid w:val="009D7731"/>
    <w:rsid w:val="009E025A"/>
    <w:rsid w:val="009E0D85"/>
    <w:rsid w:val="009E1847"/>
    <w:rsid w:val="009E189B"/>
    <w:rsid w:val="009E312F"/>
    <w:rsid w:val="009E3E59"/>
    <w:rsid w:val="009E4DE0"/>
    <w:rsid w:val="009E52C5"/>
    <w:rsid w:val="009E79EA"/>
    <w:rsid w:val="009E7BB5"/>
    <w:rsid w:val="009E7CF9"/>
    <w:rsid w:val="009F1D2A"/>
    <w:rsid w:val="009F1FA8"/>
    <w:rsid w:val="009F43DC"/>
    <w:rsid w:val="009F44E6"/>
    <w:rsid w:val="009F4639"/>
    <w:rsid w:val="009F4A68"/>
    <w:rsid w:val="00A00AE2"/>
    <w:rsid w:val="00A011D0"/>
    <w:rsid w:val="00A0151F"/>
    <w:rsid w:val="00A0188B"/>
    <w:rsid w:val="00A01BB2"/>
    <w:rsid w:val="00A01D46"/>
    <w:rsid w:val="00A0243C"/>
    <w:rsid w:val="00A0321D"/>
    <w:rsid w:val="00A04604"/>
    <w:rsid w:val="00A04852"/>
    <w:rsid w:val="00A04DBE"/>
    <w:rsid w:val="00A070EB"/>
    <w:rsid w:val="00A071F2"/>
    <w:rsid w:val="00A07610"/>
    <w:rsid w:val="00A10047"/>
    <w:rsid w:val="00A10422"/>
    <w:rsid w:val="00A10767"/>
    <w:rsid w:val="00A118F4"/>
    <w:rsid w:val="00A11B01"/>
    <w:rsid w:val="00A13CB8"/>
    <w:rsid w:val="00A146F0"/>
    <w:rsid w:val="00A1521F"/>
    <w:rsid w:val="00A15DA8"/>
    <w:rsid w:val="00A164B2"/>
    <w:rsid w:val="00A165E1"/>
    <w:rsid w:val="00A16FE5"/>
    <w:rsid w:val="00A1786F"/>
    <w:rsid w:val="00A179D5"/>
    <w:rsid w:val="00A2000E"/>
    <w:rsid w:val="00A2071C"/>
    <w:rsid w:val="00A21388"/>
    <w:rsid w:val="00A231B4"/>
    <w:rsid w:val="00A2421A"/>
    <w:rsid w:val="00A2451E"/>
    <w:rsid w:val="00A2534D"/>
    <w:rsid w:val="00A25405"/>
    <w:rsid w:val="00A25F9C"/>
    <w:rsid w:val="00A25FA8"/>
    <w:rsid w:val="00A2663E"/>
    <w:rsid w:val="00A267DC"/>
    <w:rsid w:val="00A26F4C"/>
    <w:rsid w:val="00A30CA0"/>
    <w:rsid w:val="00A310A2"/>
    <w:rsid w:val="00A316BE"/>
    <w:rsid w:val="00A317CB"/>
    <w:rsid w:val="00A31ECE"/>
    <w:rsid w:val="00A3405B"/>
    <w:rsid w:val="00A355C4"/>
    <w:rsid w:val="00A35A35"/>
    <w:rsid w:val="00A3754A"/>
    <w:rsid w:val="00A37EAB"/>
    <w:rsid w:val="00A40775"/>
    <w:rsid w:val="00A417CE"/>
    <w:rsid w:val="00A42516"/>
    <w:rsid w:val="00A429E8"/>
    <w:rsid w:val="00A43609"/>
    <w:rsid w:val="00A4520D"/>
    <w:rsid w:val="00A4532E"/>
    <w:rsid w:val="00A46047"/>
    <w:rsid w:val="00A4712C"/>
    <w:rsid w:val="00A4799F"/>
    <w:rsid w:val="00A47A37"/>
    <w:rsid w:val="00A47F29"/>
    <w:rsid w:val="00A47FC3"/>
    <w:rsid w:val="00A508B3"/>
    <w:rsid w:val="00A50B64"/>
    <w:rsid w:val="00A5104B"/>
    <w:rsid w:val="00A54DEE"/>
    <w:rsid w:val="00A55666"/>
    <w:rsid w:val="00A556D7"/>
    <w:rsid w:val="00A55A88"/>
    <w:rsid w:val="00A56A24"/>
    <w:rsid w:val="00A56CB2"/>
    <w:rsid w:val="00A577D1"/>
    <w:rsid w:val="00A579B6"/>
    <w:rsid w:val="00A57C33"/>
    <w:rsid w:val="00A60DEB"/>
    <w:rsid w:val="00A62DAB"/>
    <w:rsid w:val="00A62E0F"/>
    <w:rsid w:val="00A631DE"/>
    <w:rsid w:val="00A632BD"/>
    <w:rsid w:val="00A632F6"/>
    <w:rsid w:val="00A63A76"/>
    <w:rsid w:val="00A64456"/>
    <w:rsid w:val="00A64C98"/>
    <w:rsid w:val="00A64E17"/>
    <w:rsid w:val="00A65206"/>
    <w:rsid w:val="00A656C5"/>
    <w:rsid w:val="00A659B0"/>
    <w:rsid w:val="00A667A5"/>
    <w:rsid w:val="00A6737B"/>
    <w:rsid w:val="00A679A1"/>
    <w:rsid w:val="00A67F58"/>
    <w:rsid w:val="00A70C83"/>
    <w:rsid w:val="00A71F32"/>
    <w:rsid w:val="00A723FF"/>
    <w:rsid w:val="00A73855"/>
    <w:rsid w:val="00A74659"/>
    <w:rsid w:val="00A758BB"/>
    <w:rsid w:val="00A80087"/>
    <w:rsid w:val="00A80475"/>
    <w:rsid w:val="00A80C9E"/>
    <w:rsid w:val="00A81019"/>
    <w:rsid w:val="00A82401"/>
    <w:rsid w:val="00A82AC0"/>
    <w:rsid w:val="00A82FB0"/>
    <w:rsid w:val="00A833CA"/>
    <w:rsid w:val="00A84579"/>
    <w:rsid w:val="00A84FBF"/>
    <w:rsid w:val="00A85A2D"/>
    <w:rsid w:val="00A86F9D"/>
    <w:rsid w:val="00A8708D"/>
    <w:rsid w:val="00A87C83"/>
    <w:rsid w:val="00A90565"/>
    <w:rsid w:val="00A912F0"/>
    <w:rsid w:val="00A919E4"/>
    <w:rsid w:val="00A91E3E"/>
    <w:rsid w:val="00A9247F"/>
    <w:rsid w:val="00A928E5"/>
    <w:rsid w:val="00A95277"/>
    <w:rsid w:val="00A95D49"/>
    <w:rsid w:val="00A966A3"/>
    <w:rsid w:val="00A96A73"/>
    <w:rsid w:val="00A96C3E"/>
    <w:rsid w:val="00A96D53"/>
    <w:rsid w:val="00AA083A"/>
    <w:rsid w:val="00AA1E97"/>
    <w:rsid w:val="00AA2010"/>
    <w:rsid w:val="00AA2BF5"/>
    <w:rsid w:val="00AA2D1A"/>
    <w:rsid w:val="00AA336E"/>
    <w:rsid w:val="00AA36C1"/>
    <w:rsid w:val="00AA3A80"/>
    <w:rsid w:val="00AA761D"/>
    <w:rsid w:val="00AB0666"/>
    <w:rsid w:val="00AB2325"/>
    <w:rsid w:val="00AB2E49"/>
    <w:rsid w:val="00AB3C90"/>
    <w:rsid w:val="00AB423F"/>
    <w:rsid w:val="00AB5872"/>
    <w:rsid w:val="00AB631F"/>
    <w:rsid w:val="00AB6F5C"/>
    <w:rsid w:val="00AB70E6"/>
    <w:rsid w:val="00AB7707"/>
    <w:rsid w:val="00AC0079"/>
    <w:rsid w:val="00AC0273"/>
    <w:rsid w:val="00AC15AA"/>
    <w:rsid w:val="00AC20D3"/>
    <w:rsid w:val="00AC2A71"/>
    <w:rsid w:val="00AC392F"/>
    <w:rsid w:val="00AC5D45"/>
    <w:rsid w:val="00AC5FDE"/>
    <w:rsid w:val="00AC752B"/>
    <w:rsid w:val="00AD0802"/>
    <w:rsid w:val="00AD0B24"/>
    <w:rsid w:val="00AD0EFA"/>
    <w:rsid w:val="00AD1F99"/>
    <w:rsid w:val="00AD2786"/>
    <w:rsid w:val="00AD2A29"/>
    <w:rsid w:val="00AD427C"/>
    <w:rsid w:val="00AD63AA"/>
    <w:rsid w:val="00AD657D"/>
    <w:rsid w:val="00AD6AB9"/>
    <w:rsid w:val="00AE0019"/>
    <w:rsid w:val="00AE0A33"/>
    <w:rsid w:val="00AE0BBF"/>
    <w:rsid w:val="00AE320D"/>
    <w:rsid w:val="00AE3D3B"/>
    <w:rsid w:val="00AE54C7"/>
    <w:rsid w:val="00AE5539"/>
    <w:rsid w:val="00AE580E"/>
    <w:rsid w:val="00AE5D65"/>
    <w:rsid w:val="00AE5E9A"/>
    <w:rsid w:val="00AE69EF"/>
    <w:rsid w:val="00AE6E49"/>
    <w:rsid w:val="00AF0206"/>
    <w:rsid w:val="00AF0609"/>
    <w:rsid w:val="00AF125F"/>
    <w:rsid w:val="00AF1746"/>
    <w:rsid w:val="00AF3103"/>
    <w:rsid w:val="00AF3D66"/>
    <w:rsid w:val="00AF459E"/>
    <w:rsid w:val="00AF45FA"/>
    <w:rsid w:val="00AF5064"/>
    <w:rsid w:val="00AF54DB"/>
    <w:rsid w:val="00AF5D80"/>
    <w:rsid w:val="00AF6F2A"/>
    <w:rsid w:val="00AF701F"/>
    <w:rsid w:val="00AF756E"/>
    <w:rsid w:val="00AF7BE9"/>
    <w:rsid w:val="00B0033B"/>
    <w:rsid w:val="00B00745"/>
    <w:rsid w:val="00B00FAA"/>
    <w:rsid w:val="00B011FA"/>
    <w:rsid w:val="00B01251"/>
    <w:rsid w:val="00B01411"/>
    <w:rsid w:val="00B0169A"/>
    <w:rsid w:val="00B0265A"/>
    <w:rsid w:val="00B0319C"/>
    <w:rsid w:val="00B050D9"/>
    <w:rsid w:val="00B058C2"/>
    <w:rsid w:val="00B06337"/>
    <w:rsid w:val="00B07CFB"/>
    <w:rsid w:val="00B1037D"/>
    <w:rsid w:val="00B10CD2"/>
    <w:rsid w:val="00B110ED"/>
    <w:rsid w:val="00B11694"/>
    <w:rsid w:val="00B11B78"/>
    <w:rsid w:val="00B120E0"/>
    <w:rsid w:val="00B12631"/>
    <w:rsid w:val="00B141D2"/>
    <w:rsid w:val="00B154E9"/>
    <w:rsid w:val="00B15C04"/>
    <w:rsid w:val="00B176A9"/>
    <w:rsid w:val="00B17BBF"/>
    <w:rsid w:val="00B203AF"/>
    <w:rsid w:val="00B20F0D"/>
    <w:rsid w:val="00B23531"/>
    <w:rsid w:val="00B253E3"/>
    <w:rsid w:val="00B2578A"/>
    <w:rsid w:val="00B258F7"/>
    <w:rsid w:val="00B2613E"/>
    <w:rsid w:val="00B2641C"/>
    <w:rsid w:val="00B27581"/>
    <w:rsid w:val="00B27971"/>
    <w:rsid w:val="00B31257"/>
    <w:rsid w:val="00B321A5"/>
    <w:rsid w:val="00B35B94"/>
    <w:rsid w:val="00B36D08"/>
    <w:rsid w:val="00B375FE"/>
    <w:rsid w:val="00B37E2C"/>
    <w:rsid w:val="00B40D80"/>
    <w:rsid w:val="00B40E77"/>
    <w:rsid w:val="00B41008"/>
    <w:rsid w:val="00B41951"/>
    <w:rsid w:val="00B41E77"/>
    <w:rsid w:val="00B420D3"/>
    <w:rsid w:val="00B42479"/>
    <w:rsid w:val="00B425C8"/>
    <w:rsid w:val="00B42773"/>
    <w:rsid w:val="00B43D5C"/>
    <w:rsid w:val="00B451EC"/>
    <w:rsid w:val="00B45215"/>
    <w:rsid w:val="00B45D01"/>
    <w:rsid w:val="00B465AE"/>
    <w:rsid w:val="00B46E9D"/>
    <w:rsid w:val="00B472C8"/>
    <w:rsid w:val="00B4762D"/>
    <w:rsid w:val="00B5092D"/>
    <w:rsid w:val="00B50E7B"/>
    <w:rsid w:val="00B524B2"/>
    <w:rsid w:val="00B525E2"/>
    <w:rsid w:val="00B52CED"/>
    <w:rsid w:val="00B53149"/>
    <w:rsid w:val="00B531FD"/>
    <w:rsid w:val="00B53E51"/>
    <w:rsid w:val="00B5410D"/>
    <w:rsid w:val="00B550FE"/>
    <w:rsid w:val="00B557F4"/>
    <w:rsid w:val="00B558CD"/>
    <w:rsid w:val="00B56720"/>
    <w:rsid w:val="00B600EF"/>
    <w:rsid w:val="00B61DE1"/>
    <w:rsid w:val="00B62093"/>
    <w:rsid w:val="00B6256C"/>
    <w:rsid w:val="00B63D5D"/>
    <w:rsid w:val="00B64138"/>
    <w:rsid w:val="00B65EE8"/>
    <w:rsid w:val="00B66677"/>
    <w:rsid w:val="00B66FF5"/>
    <w:rsid w:val="00B67C7E"/>
    <w:rsid w:val="00B67DC2"/>
    <w:rsid w:val="00B70E12"/>
    <w:rsid w:val="00B70E39"/>
    <w:rsid w:val="00B7287C"/>
    <w:rsid w:val="00B72D1E"/>
    <w:rsid w:val="00B7319D"/>
    <w:rsid w:val="00B738AA"/>
    <w:rsid w:val="00B74C99"/>
    <w:rsid w:val="00B74D46"/>
    <w:rsid w:val="00B74DDB"/>
    <w:rsid w:val="00B7544B"/>
    <w:rsid w:val="00B75A55"/>
    <w:rsid w:val="00B76989"/>
    <w:rsid w:val="00B77ACF"/>
    <w:rsid w:val="00B77E65"/>
    <w:rsid w:val="00B8073B"/>
    <w:rsid w:val="00B81921"/>
    <w:rsid w:val="00B81AB3"/>
    <w:rsid w:val="00B82AF8"/>
    <w:rsid w:val="00B836B7"/>
    <w:rsid w:val="00B85195"/>
    <w:rsid w:val="00B85709"/>
    <w:rsid w:val="00B8635B"/>
    <w:rsid w:val="00B86731"/>
    <w:rsid w:val="00B87E8D"/>
    <w:rsid w:val="00B903F1"/>
    <w:rsid w:val="00B904E6"/>
    <w:rsid w:val="00B9077D"/>
    <w:rsid w:val="00B9594B"/>
    <w:rsid w:val="00B96B2C"/>
    <w:rsid w:val="00BA1A45"/>
    <w:rsid w:val="00BA2397"/>
    <w:rsid w:val="00BA276D"/>
    <w:rsid w:val="00BA4DC8"/>
    <w:rsid w:val="00BA4FE0"/>
    <w:rsid w:val="00BA5EA9"/>
    <w:rsid w:val="00BA64A4"/>
    <w:rsid w:val="00BA7D02"/>
    <w:rsid w:val="00BB0B6E"/>
    <w:rsid w:val="00BB2851"/>
    <w:rsid w:val="00BB2B87"/>
    <w:rsid w:val="00BB2E38"/>
    <w:rsid w:val="00BB2FE1"/>
    <w:rsid w:val="00BB315D"/>
    <w:rsid w:val="00BB3275"/>
    <w:rsid w:val="00BB362E"/>
    <w:rsid w:val="00BB3B06"/>
    <w:rsid w:val="00BB4986"/>
    <w:rsid w:val="00BB4CD1"/>
    <w:rsid w:val="00BB4D17"/>
    <w:rsid w:val="00BB57D0"/>
    <w:rsid w:val="00BB5D1A"/>
    <w:rsid w:val="00BB65B0"/>
    <w:rsid w:val="00BB7CF4"/>
    <w:rsid w:val="00BB7F16"/>
    <w:rsid w:val="00BC0A3A"/>
    <w:rsid w:val="00BC21EC"/>
    <w:rsid w:val="00BC29EC"/>
    <w:rsid w:val="00BC3103"/>
    <w:rsid w:val="00BC3426"/>
    <w:rsid w:val="00BC4E83"/>
    <w:rsid w:val="00BC73D3"/>
    <w:rsid w:val="00BC79C0"/>
    <w:rsid w:val="00BC7E24"/>
    <w:rsid w:val="00BD13D9"/>
    <w:rsid w:val="00BD22DF"/>
    <w:rsid w:val="00BD23CD"/>
    <w:rsid w:val="00BD469E"/>
    <w:rsid w:val="00BD47A8"/>
    <w:rsid w:val="00BD4BC6"/>
    <w:rsid w:val="00BD540F"/>
    <w:rsid w:val="00BD6009"/>
    <w:rsid w:val="00BD6019"/>
    <w:rsid w:val="00BD61AD"/>
    <w:rsid w:val="00BD6AE1"/>
    <w:rsid w:val="00BE0214"/>
    <w:rsid w:val="00BE0614"/>
    <w:rsid w:val="00BE0AEC"/>
    <w:rsid w:val="00BE0BC1"/>
    <w:rsid w:val="00BE16AA"/>
    <w:rsid w:val="00BE18F3"/>
    <w:rsid w:val="00BE2D96"/>
    <w:rsid w:val="00BE3828"/>
    <w:rsid w:val="00BE47DE"/>
    <w:rsid w:val="00BE6B35"/>
    <w:rsid w:val="00BE7DE4"/>
    <w:rsid w:val="00BF02E0"/>
    <w:rsid w:val="00BF0990"/>
    <w:rsid w:val="00BF1BB1"/>
    <w:rsid w:val="00BF3587"/>
    <w:rsid w:val="00BF3D59"/>
    <w:rsid w:val="00BF431E"/>
    <w:rsid w:val="00BF4E02"/>
    <w:rsid w:val="00BF4EDD"/>
    <w:rsid w:val="00BF5444"/>
    <w:rsid w:val="00BF7F3E"/>
    <w:rsid w:val="00C01084"/>
    <w:rsid w:val="00C0113A"/>
    <w:rsid w:val="00C02254"/>
    <w:rsid w:val="00C0227A"/>
    <w:rsid w:val="00C02D44"/>
    <w:rsid w:val="00C02D77"/>
    <w:rsid w:val="00C0458E"/>
    <w:rsid w:val="00C047F6"/>
    <w:rsid w:val="00C04AE3"/>
    <w:rsid w:val="00C04D2F"/>
    <w:rsid w:val="00C05DB5"/>
    <w:rsid w:val="00C06161"/>
    <w:rsid w:val="00C06958"/>
    <w:rsid w:val="00C07831"/>
    <w:rsid w:val="00C1014E"/>
    <w:rsid w:val="00C11D06"/>
    <w:rsid w:val="00C12CCD"/>
    <w:rsid w:val="00C13316"/>
    <w:rsid w:val="00C14B35"/>
    <w:rsid w:val="00C14F8E"/>
    <w:rsid w:val="00C15AD9"/>
    <w:rsid w:val="00C162D9"/>
    <w:rsid w:val="00C16642"/>
    <w:rsid w:val="00C169C5"/>
    <w:rsid w:val="00C16CBF"/>
    <w:rsid w:val="00C17B3E"/>
    <w:rsid w:val="00C17D0C"/>
    <w:rsid w:val="00C207D6"/>
    <w:rsid w:val="00C2081A"/>
    <w:rsid w:val="00C20F53"/>
    <w:rsid w:val="00C21068"/>
    <w:rsid w:val="00C2122B"/>
    <w:rsid w:val="00C21B82"/>
    <w:rsid w:val="00C21E1B"/>
    <w:rsid w:val="00C2248F"/>
    <w:rsid w:val="00C2385F"/>
    <w:rsid w:val="00C24322"/>
    <w:rsid w:val="00C2453D"/>
    <w:rsid w:val="00C25AE9"/>
    <w:rsid w:val="00C25DC4"/>
    <w:rsid w:val="00C26361"/>
    <w:rsid w:val="00C265E1"/>
    <w:rsid w:val="00C2695A"/>
    <w:rsid w:val="00C26BC5"/>
    <w:rsid w:val="00C26D45"/>
    <w:rsid w:val="00C27292"/>
    <w:rsid w:val="00C273EF"/>
    <w:rsid w:val="00C27961"/>
    <w:rsid w:val="00C27A5A"/>
    <w:rsid w:val="00C3131C"/>
    <w:rsid w:val="00C31657"/>
    <w:rsid w:val="00C32F10"/>
    <w:rsid w:val="00C33D35"/>
    <w:rsid w:val="00C34247"/>
    <w:rsid w:val="00C342F5"/>
    <w:rsid w:val="00C3456E"/>
    <w:rsid w:val="00C34985"/>
    <w:rsid w:val="00C363FF"/>
    <w:rsid w:val="00C36F1A"/>
    <w:rsid w:val="00C4023B"/>
    <w:rsid w:val="00C419EE"/>
    <w:rsid w:val="00C42EAF"/>
    <w:rsid w:val="00C42F71"/>
    <w:rsid w:val="00C430DD"/>
    <w:rsid w:val="00C43728"/>
    <w:rsid w:val="00C45784"/>
    <w:rsid w:val="00C45FFB"/>
    <w:rsid w:val="00C46059"/>
    <w:rsid w:val="00C46B64"/>
    <w:rsid w:val="00C5053F"/>
    <w:rsid w:val="00C50F08"/>
    <w:rsid w:val="00C549C4"/>
    <w:rsid w:val="00C552D4"/>
    <w:rsid w:val="00C553D9"/>
    <w:rsid w:val="00C55E8E"/>
    <w:rsid w:val="00C561DC"/>
    <w:rsid w:val="00C6030B"/>
    <w:rsid w:val="00C612F1"/>
    <w:rsid w:val="00C61F56"/>
    <w:rsid w:val="00C6219F"/>
    <w:rsid w:val="00C64143"/>
    <w:rsid w:val="00C64D5F"/>
    <w:rsid w:val="00C67711"/>
    <w:rsid w:val="00C6777B"/>
    <w:rsid w:val="00C67D45"/>
    <w:rsid w:val="00C701D8"/>
    <w:rsid w:val="00C70C64"/>
    <w:rsid w:val="00C71713"/>
    <w:rsid w:val="00C726F7"/>
    <w:rsid w:val="00C73B90"/>
    <w:rsid w:val="00C73D41"/>
    <w:rsid w:val="00C74289"/>
    <w:rsid w:val="00C75455"/>
    <w:rsid w:val="00C7600A"/>
    <w:rsid w:val="00C763EA"/>
    <w:rsid w:val="00C779F6"/>
    <w:rsid w:val="00C77E81"/>
    <w:rsid w:val="00C805C7"/>
    <w:rsid w:val="00C81564"/>
    <w:rsid w:val="00C826F7"/>
    <w:rsid w:val="00C8325B"/>
    <w:rsid w:val="00C83488"/>
    <w:rsid w:val="00C8572D"/>
    <w:rsid w:val="00C8582A"/>
    <w:rsid w:val="00C85E2E"/>
    <w:rsid w:val="00C90E5A"/>
    <w:rsid w:val="00C91025"/>
    <w:rsid w:val="00C91B6B"/>
    <w:rsid w:val="00C91D29"/>
    <w:rsid w:val="00C91EE9"/>
    <w:rsid w:val="00C9564E"/>
    <w:rsid w:val="00C96E27"/>
    <w:rsid w:val="00C9739F"/>
    <w:rsid w:val="00CA1890"/>
    <w:rsid w:val="00CA1D32"/>
    <w:rsid w:val="00CA23E2"/>
    <w:rsid w:val="00CA2F4A"/>
    <w:rsid w:val="00CA324D"/>
    <w:rsid w:val="00CA388E"/>
    <w:rsid w:val="00CA439D"/>
    <w:rsid w:val="00CA4EE3"/>
    <w:rsid w:val="00CA5393"/>
    <w:rsid w:val="00CA57F5"/>
    <w:rsid w:val="00CA64AA"/>
    <w:rsid w:val="00CA7B4E"/>
    <w:rsid w:val="00CA7C38"/>
    <w:rsid w:val="00CB0CDB"/>
    <w:rsid w:val="00CB1922"/>
    <w:rsid w:val="00CB1ADA"/>
    <w:rsid w:val="00CB1B25"/>
    <w:rsid w:val="00CB296F"/>
    <w:rsid w:val="00CB407F"/>
    <w:rsid w:val="00CB42D3"/>
    <w:rsid w:val="00CB4D04"/>
    <w:rsid w:val="00CB5CDB"/>
    <w:rsid w:val="00CB5D4E"/>
    <w:rsid w:val="00CB62C5"/>
    <w:rsid w:val="00CB7B88"/>
    <w:rsid w:val="00CC01CF"/>
    <w:rsid w:val="00CC0526"/>
    <w:rsid w:val="00CC129C"/>
    <w:rsid w:val="00CC1F81"/>
    <w:rsid w:val="00CC3EB6"/>
    <w:rsid w:val="00CC4BE9"/>
    <w:rsid w:val="00CC4C7E"/>
    <w:rsid w:val="00CC4FF0"/>
    <w:rsid w:val="00CC522E"/>
    <w:rsid w:val="00CC5CD5"/>
    <w:rsid w:val="00CC63ED"/>
    <w:rsid w:val="00CC6561"/>
    <w:rsid w:val="00CD00CB"/>
    <w:rsid w:val="00CD33B5"/>
    <w:rsid w:val="00CD391F"/>
    <w:rsid w:val="00CD3F68"/>
    <w:rsid w:val="00CD43C3"/>
    <w:rsid w:val="00CD4700"/>
    <w:rsid w:val="00CD498B"/>
    <w:rsid w:val="00CD57E0"/>
    <w:rsid w:val="00CD6F0B"/>
    <w:rsid w:val="00CD7B8D"/>
    <w:rsid w:val="00CE0268"/>
    <w:rsid w:val="00CE17DA"/>
    <w:rsid w:val="00CE1DBA"/>
    <w:rsid w:val="00CE2129"/>
    <w:rsid w:val="00CE2D19"/>
    <w:rsid w:val="00CE3859"/>
    <w:rsid w:val="00CE45C9"/>
    <w:rsid w:val="00CE4CAA"/>
    <w:rsid w:val="00CE636C"/>
    <w:rsid w:val="00CE65E4"/>
    <w:rsid w:val="00CE680B"/>
    <w:rsid w:val="00CE7E58"/>
    <w:rsid w:val="00CF15ED"/>
    <w:rsid w:val="00CF18A3"/>
    <w:rsid w:val="00CF235C"/>
    <w:rsid w:val="00CF2418"/>
    <w:rsid w:val="00CF2A0E"/>
    <w:rsid w:val="00CF2DB4"/>
    <w:rsid w:val="00CF2E08"/>
    <w:rsid w:val="00CF3210"/>
    <w:rsid w:val="00CF5EE3"/>
    <w:rsid w:val="00CF611F"/>
    <w:rsid w:val="00CF720B"/>
    <w:rsid w:val="00CF7BF0"/>
    <w:rsid w:val="00CF7D57"/>
    <w:rsid w:val="00D003AA"/>
    <w:rsid w:val="00D0096F"/>
    <w:rsid w:val="00D011BA"/>
    <w:rsid w:val="00D01C96"/>
    <w:rsid w:val="00D02105"/>
    <w:rsid w:val="00D022CE"/>
    <w:rsid w:val="00D0239A"/>
    <w:rsid w:val="00D027B1"/>
    <w:rsid w:val="00D02C5B"/>
    <w:rsid w:val="00D0313E"/>
    <w:rsid w:val="00D034CC"/>
    <w:rsid w:val="00D03B21"/>
    <w:rsid w:val="00D03F6E"/>
    <w:rsid w:val="00D0437B"/>
    <w:rsid w:val="00D04814"/>
    <w:rsid w:val="00D049A9"/>
    <w:rsid w:val="00D05039"/>
    <w:rsid w:val="00D068BF"/>
    <w:rsid w:val="00D06983"/>
    <w:rsid w:val="00D076F8"/>
    <w:rsid w:val="00D07789"/>
    <w:rsid w:val="00D1267B"/>
    <w:rsid w:val="00D12C74"/>
    <w:rsid w:val="00D12E14"/>
    <w:rsid w:val="00D14723"/>
    <w:rsid w:val="00D15901"/>
    <w:rsid w:val="00D16E74"/>
    <w:rsid w:val="00D1706A"/>
    <w:rsid w:val="00D1770C"/>
    <w:rsid w:val="00D200B6"/>
    <w:rsid w:val="00D20FB5"/>
    <w:rsid w:val="00D21EAB"/>
    <w:rsid w:val="00D25CFA"/>
    <w:rsid w:val="00D26A05"/>
    <w:rsid w:val="00D27C1D"/>
    <w:rsid w:val="00D3029B"/>
    <w:rsid w:val="00D30B11"/>
    <w:rsid w:val="00D3127E"/>
    <w:rsid w:val="00D31A7A"/>
    <w:rsid w:val="00D320B0"/>
    <w:rsid w:val="00D337DF"/>
    <w:rsid w:val="00D346D4"/>
    <w:rsid w:val="00D35338"/>
    <w:rsid w:val="00D36F0D"/>
    <w:rsid w:val="00D370BD"/>
    <w:rsid w:val="00D409DD"/>
    <w:rsid w:val="00D41760"/>
    <w:rsid w:val="00D41A2C"/>
    <w:rsid w:val="00D447A9"/>
    <w:rsid w:val="00D447DE"/>
    <w:rsid w:val="00D450AC"/>
    <w:rsid w:val="00D500B4"/>
    <w:rsid w:val="00D502A3"/>
    <w:rsid w:val="00D509F1"/>
    <w:rsid w:val="00D513B0"/>
    <w:rsid w:val="00D51532"/>
    <w:rsid w:val="00D51F6E"/>
    <w:rsid w:val="00D54B7A"/>
    <w:rsid w:val="00D54C87"/>
    <w:rsid w:val="00D54FAC"/>
    <w:rsid w:val="00D557BD"/>
    <w:rsid w:val="00D57219"/>
    <w:rsid w:val="00D572E9"/>
    <w:rsid w:val="00D60C6F"/>
    <w:rsid w:val="00D60F32"/>
    <w:rsid w:val="00D61679"/>
    <w:rsid w:val="00D6171F"/>
    <w:rsid w:val="00D61BC5"/>
    <w:rsid w:val="00D62334"/>
    <w:rsid w:val="00D6243E"/>
    <w:rsid w:val="00D6389F"/>
    <w:rsid w:val="00D63E37"/>
    <w:rsid w:val="00D64406"/>
    <w:rsid w:val="00D64A19"/>
    <w:rsid w:val="00D652DB"/>
    <w:rsid w:val="00D67679"/>
    <w:rsid w:val="00D67BB0"/>
    <w:rsid w:val="00D71BD6"/>
    <w:rsid w:val="00D737DE"/>
    <w:rsid w:val="00D75851"/>
    <w:rsid w:val="00D76B63"/>
    <w:rsid w:val="00D77342"/>
    <w:rsid w:val="00D773D1"/>
    <w:rsid w:val="00D807D4"/>
    <w:rsid w:val="00D81035"/>
    <w:rsid w:val="00D824A1"/>
    <w:rsid w:val="00D8255F"/>
    <w:rsid w:val="00D828B3"/>
    <w:rsid w:val="00D832A2"/>
    <w:rsid w:val="00D83D37"/>
    <w:rsid w:val="00D85477"/>
    <w:rsid w:val="00D867A9"/>
    <w:rsid w:val="00D86CD9"/>
    <w:rsid w:val="00D86D60"/>
    <w:rsid w:val="00D86F78"/>
    <w:rsid w:val="00D8719C"/>
    <w:rsid w:val="00D87F5A"/>
    <w:rsid w:val="00D9107A"/>
    <w:rsid w:val="00D915E0"/>
    <w:rsid w:val="00D93323"/>
    <w:rsid w:val="00D93FF4"/>
    <w:rsid w:val="00D956C5"/>
    <w:rsid w:val="00D9596D"/>
    <w:rsid w:val="00D959F5"/>
    <w:rsid w:val="00D95EDC"/>
    <w:rsid w:val="00D9737B"/>
    <w:rsid w:val="00DA03E9"/>
    <w:rsid w:val="00DA05F8"/>
    <w:rsid w:val="00DA0DD2"/>
    <w:rsid w:val="00DA15EA"/>
    <w:rsid w:val="00DA18A6"/>
    <w:rsid w:val="00DA18DB"/>
    <w:rsid w:val="00DA18DC"/>
    <w:rsid w:val="00DA364A"/>
    <w:rsid w:val="00DA4038"/>
    <w:rsid w:val="00DA4934"/>
    <w:rsid w:val="00DA4EA0"/>
    <w:rsid w:val="00DA5A40"/>
    <w:rsid w:val="00DA6CFC"/>
    <w:rsid w:val="00DA72B9"/>
    <w:rsid w:val="00DA77CD"/>
    <w:rsid w:val="00DB0AD1"/>
    <w:rsid w:val="00DB2B0D"/>
    <w:rsid w:val="00DB354E"/>
    <w:rsid w:val="00DB3E95"/>
    <w:rsid w:val="00DB460C"/>
    <w:rsid w:val="00DB5518"/>
    <w:rsid w:val="00DB5738"/>
    <w:rsid w:val="00DB6307"/>
    <w:rsid w:val="00DB693F"/>
    <w:rsid w:val="00DB7858"/>
    <w:rsid w:val="00DC1DE8"/>
    <w:rsid w:val="00DC26D8"/>
    <w:rsid w:val="00DC358F"/>
    <w:rsid w:val="00DC4E5E"/>
    <w:rsid w:val="00DC52CB"/>
    <w:rsid w:val="00DC6FE1"/>
    <w:rsid w:val="00DD0022"/>
    <w:rsid w:val="00DD00DC"/>
    <w:rsid w:val="00DD0132"/>
    <w:rsid w:val="00DD25F2"/>
    <w:rsid w:val="00DD34CF"/>
    <w:rsid w:val="00DD3E6B"/>
    <w:rsid w:val="00DD4014"/>
    <w:rsid w:val="00DD4543"/>
    <w:rsid w:val="00DD5060"/>
    <w:rsid w:val="00DD54FF"/>
    <w:rsid w:val="00DD5B3E"/>
    <w:rsid w:val="00DD5C54"/>
    <w:rsid w:val="00DD7A8B"/>
    <w:rsid w:val="00DD7B4B"/>
    <w:rsid w:val="00DD7BCF"/>
    <w:rsid w:val="00DE0168"/>
    <w:rsid w:val="00DE04BC"/>
    <w:rsid w:val="00DE04EE"/>
    <w:rsid w:val="00DE12A5"/>
    <w:rsid w:val="00DE2BDE"/>
    <w:rsid w:val="00DE33B7"/>
    <w:rsid w:val="00DE35B6"/>
    <w:rsid w:val="00DE46A5"/>
    <w:rsid w:val="00DE48CB"/>
    <w:rsid w:val="00DE4D3B"/>
    <w:rsid w:val="00DE4EEC"/>
    <w:rsid w:val="00DE6685"/>
    <w:rsid w:val="00DE6F42"/>
    <w:rsid w:val="00DE7DCB"/>
    <w:rsid w:val="00DF06E1"/>
    <w:rsid w:val="00DF0779"/>
    <w:rsid w:val="00DF1CCB"/>
    <w:rsid w:val="00DF2F1C"/>
    <w:rsid w:val="00DF4874"/>
    <w:rsid w:val="00DF4D87"/>
    <w:rsid w:val="00DF5040"/>
    <w:rsid w:val="00DF50DF"/>
    <w:rsid w:val="00DF5452"/>
    <w:rsid w:val="00DF564E"/>
    <w:rsid w:val="00DF5B76"/>
    <w:rsid w:val="00DF5BCA"/>
    <w:rsid w:val="00DF617C"/>
    <w:rsid w:val="00DF6892"/>
    <w:rsid w:val="00E01508"/>
    <w:rsid w:val="00E0177B"/>
    <w:rsid w:val="00E0179B"/>
    <w:rsid w:val="00E02B9A"/>
    <w:rsid w:val="00E03B43"/>
    <w:rsid w:val="00E04214"/>
    <w:rsid w:val="00E04BF5"/>
    <w:rsid w:val="00E0566D"/>
    <w:rsid w:val="00E05EEE"/>
    <w:rsid w:val="00E06333"/>
    <w:rsid w:val="00E06841"/>
    <w:rsid w:val="00E06A8D"/>
    <w:rsid w:val="00E06BBA"/>
    <w:rsid w:val="00E07065"/>
    <w:rsid w:val="00E072A9"/>
    <w:rsid w:val="00E076AE"/>
    <w:rsid w:val="00E10466"/>
    <w:rsid w:val="00E1088C"/>
    <w:rsid w:val="00E10976"/>
    <w:rsid w:val="00E10DFE"/>
    <w:rsid w:val="00E10FC2"/>
    <w:rsid w:val="00E115D6"/>
    <w:rsid w:val="00E11997"/>
    <w:rsid w:val="00E12648"/>
    <w:rsid w:val="00E134FE"/>
    <w:rsid w:val="00E149F6"/>
    <w:rsid w:val="00E16A2A"/>
    <w:rsid w:val="00E17C02"/>
    <w:rsid w:val="00E21620"/>
    <w:rsid w:val="00E23717"/>
    <w:rsid w:val="00E24B09"/>
    <w:rsid w:val="00E25059"/>
    <w:rsid w:val="00E263A1"/>
    <w:rsid w:val="00E26F8D"/>
    <w:rsid w:val="00E27544"/>
    <w:rsid w:val="00E30A7F"/>
    <w:rsid w:val="00E30BC2"/>
    <w:rsid w:val="00E32A8C"/>
    <w:rsid w:val="00E32C38"/>
    <w:rsid w:val="00E337DB"/>
    <w:rsid w:val="00E338B8"/>
    <w:rsid w:val="00E3442C"/>
    <w:rsid w:val="00E37592"/>
    <w:rsid w:val="00E376AC"/>
    <w:rsid w:val="00E377A8"/>
    <w:rsid w:val="00E4006C"/>
    <w:rsid w:val="00E406F3"/>
    <w:rsid w:val="00E41BA4"/>
    <w:rsid w:val="00E41D8A"/>
    <w:rsid w:val="00E4201B"/>
    <w:rsid w:val="00E422F2"/>
    <w:rsid w:val="00E43112"/>
    <w:rsid w:val="00E436E1"/>
    <w:rsid w:val="00E4536B"/>
    <w:rsid w:val="00E45A84"/>
    <w:rsid w:val="00E460C9"/>
    <w:rsid w:val="00E46661"/>
    <w:rsid w:val="00E46C34"/>
    <w:rsid w:val="00E47E0C"/>
    <w:rsid w:val="00E50480"/>
    <w:rsid w:val="00E50691"/>
    <w:rsid w:val="00E5078D"/>
    <w:rsid w:val="00E5214B"/>
    <w:rsid w:val="00E52899"/>
    <w:rsid w:val="00E532B0"/>
    <w:rsid w:val="00E536AA"/>
    <w:rsid w:val="00E542BF"/>
    <w:rsid w:val="00E55A84"/>
    <w:rsid w:val="00E56061"/>
    <w:rsid w:val="00E56595"/>
    <w:rsid w:val="00E568B0"/>
    <w:rsid w:val="00E56D15"/>
    <w:rsid w:val="00E57234"/>
    <w:rsid w:val="00E579A6"/>
    <w:rsid w:val="00E57B2F"/>
    <w:rsid w:val="00E60385"/>
    <w:rsid w:val="00E60527"/>
    <w:rsid w:val="00E605A0"/>
    <w:rsid w:val="00E6129B"/>
    <w:rsid w:val="00E61452"/>
    <w:rsid w:val="00E62EE2"/>
    <w:rsid w:val="00E6372B"/>
    <w:rsid w:val="00E6518A"/>
    <w:rsid w:val="00E656DF"/>
    <w:rsid w:val="00E65C91"/>
    <w:rsid w:val="00E66598"/>
    <w:rsid w:val="00E667EA"/>
    <w:rsid w:val="00E67024"/>
    <w:rsid w:val="00E7202B"/>
    <w:rsid w:val="00E73BDB"/>
    <w:rsid w:val="00E744D2"/>
    <w:rsid w:val="00E74687"/>
    <w:rsid w:val="00E746D5"/>
    <w:rsid w:val="00E74F6B"/>
    <w:rsid w:val="00E75746"/>
    <w:rsid w:val="00E75E4C"/>
    <w:rsid w:val="00E762DB"/>
    <w:rsid w:val="00E768DD"/>
    <w:rsid w:val="00E773D8"/>
    <w:rsid w:val="00E7767D"/>
    <w:rsid w:val="00E77E8C"/>
    <w:rsid w:val="00E80129"/>
    <w:rsid w:val="00E80472"/>
    <w:rsid w:val="00E822B2"/>
    <w:rsid w:val="00E828F5"/>
    <w:rsid w:val="00E82BA3"/>
    <w:rsid w:val="00E84C32"/>
    <w:rsid w:val="00E853F5"/>
    <w:rsid w:val="00E85BCC"/>
    <w:rsid w:val="00E86225"/>
    <w:rsid w:val="00E87D42"/>
    <w:rsid w:val="00E90790"/>
    <w:rsid w:val="00E91CED"/>
    <w:rsid w:val="00E927E1"/>
    <w:rsid w:val="00E93205"/>
    <w:rsid w:val="00E95104"/>
    <w:rsid w:val="00E95314"/>
    <w:rsid w:val="00E9571B"/>
    <w:rsid w:val="00EA021F"/>
    <w:rsid w:val="00EA06C4"/>
    <w:rsid w:val="00EA0B4F"/>
    <w:rsid w:val="00EA2008"/>
    <w:rsid w:val="00EA2664"/>
    <w:rsid w:val="00EA5F34"/>
    <w:rsid w:val="00EA6F45"/>
    <w:rsid w:val="00EB0298"/>
    <w:rsid w:val="00EB0A09"/>
    <w:rsid w:val="00EB350E"/>
    <w:rsid w:val="00EB4C27"/>
    <w:rsid w:val="00EB6CF9"/>
    <w:rsid w:val="00EB71A7"/>
    <w:rsid w:val="00EB744B"/>
    <w:rsid w:val="00EB749A"/>
    <w:rsid w:val="00EB77AF"/>
    <w:rsid w:val="00EB7979"/>
    <w:rsid w:val="00EB7F64"/>
    <w:rsid w:val="00EC1098"/>
    <w:rsid w:val="00EC3898"/>
    <w:rsid w:val="00EC4A6B"/>
    <w:rsid w:val="00EC59D7"/>
    <w:rsid w:val="00EC605E"/>
    <w:rsid w:val="00EC6C05"/>
    <w:rsid w:val="00ED112D"/>
    <w:rsid w:val="00ED28B4"/>
    <w:rsid w:val="00ED2D6F"/>
    <w:rsid w:val="00ED4860"/>
    <w:rsid w:val="00ED7CAC"/>
    <w:rsid w:val="00ED7FEA"/>
    <w:rsid w:val="00EE0565"/>
    <w:rsid w:val="00EE0884"/>
    <w:rsid w:val="00EE1AAF"/>
    <w:rsid w:val="00EE2753"/>
    <w:rsid w:val="00EE2D19"/>
    <w:rsid w:val="00EE38AA"/>
    <w:rsid w:val="00EE5549"/>
    <w:rsid w:val="00EE69E8"/>
    <w:rsid w:val="00EF00F9"/>
    <w:rsid w:val="00EF061B"/>
    <w:rsid w:val="00EF2316"/>
    <w:rsid w:val="00EF24B0"/>
    <w:rsid w:val="00EF27A4"/>
    <w:rsid w:val="00EF2AB4"/>
    <w:rsid w:val="00EF537C"/>
    <w:rsid w:val="00EF6897"/>
    <w:rsid w:val="00EF6B0B"/>
    <w:rsid w:val="00EF6E3C"/>
    <w:rsid w:val="00EF6F33"/>
    <w:rsid w:val="00EF6FA6"/>
    <w:rsid w:val="00EF7525"/>
    <w:rsid w:val="00EF762E"/>
    <w:rsid w:val="00F024DB"/>
    <w:rsid w:val="00F0276C"/>
    <w:rsid w:val="00F027AD"/>
    <w:rsid w:val="00F029B6"/>
    <w:rsid w:val="00F02BD7"/>
    <w:rsid w:val="00F034E5"/>
    <w:rsid w:val="00F04314"/>
    <w:rsid w:val="00F046A0"/>
    <w:rsid w:val="00F05C39"/>
    <w:rsid w:val="00F063EC"/>
    <w:rsid w:val="00F069BE"/>
    <w:rsid w:val="00F101D5"/>
    <w:rsid w:val="00F10C44"/>
    <w:rsid w:val="00F114FC"/>
    <w:rsid w:val="00F12079"/>
    <w:rsid w:val="00F12E78"/>
    <w:rsid w:val="00F13158"/>
    <w:rsid w:val="00F13969"/>
    <w:rsid w:val="00F140B3"/>
    <w:rsid w:val="00F1443D"/>
    <w:rsid w:val="00F149BE"/>
    <w:rsid w:val="00F1715F"/>
    <w:rsid w:val="00F20C71"/>
    <w:rsid w:val="00F232A1"/>
    <w:rsid w:val="00F2343C"/>
    <w:rsid w:val="00F23BF3"/>
    <w:rsid w:val="00F246EE"/>
    <w:rsid w:val="00F247CE"/>
    <w:rsid w:val="00F24B1F"/>
    <w:rsid w:val="00F24C6C"/>
    <w:rsid w:val="00F25954"/>
    <w:rsid w:val="00F264DD"/>
    <w:rsid w:val="00F27B5E"/>
    <w:rsid w:val="00F27DC5"/>
    <w:rsid w:val="00F30175"/>
    <w:rsid w:val="00F304D4"/>
    <w:rsid w:val="00F30B1B"/>
    <w:rsid w:val="00F30F30"/>
    <w:rsid w:val="00F31763"/>
    <w:rsid w:val="00F321F9"/>
    <w:rsid w:val="00F33050"/>
    <w:rsid w:val="00F3362E"/>
    <w:rsid w:val="00F33A10"/>
    <w:rsid w:val="00F33EBF"/>
    <w:rsid w:val="00F340B5"/>
    <w:rsid w:val="00F358F3"/>
    <w:rsid w:val="00F362E4"/>
    <w:rsid w:val="00F3687C"/>
    <w:rsid w:val="00F36A4C"/>
    <w:rsid w:val="00F37510"/>
    <w:rsid w:val="00F37DD7"/>
    <w:rsid w:val="00F41DEF"/>
    <w:rsid w:val="00F42F76"/>
    <w:rsid w:val="00F44713"/>
    <w:rsid w:val="00F47229"/>
    <w:rsid w:val="00F477A0"/>
    <w:rsid w:val="00F477EA"/>
    <w:rsid w:val="00F479A3"/>
    <w:rsid w:val="00F47A18"/>
    <w:rsid w:val="00F47E26"/>
    <w:rsid w:val="00F51B75"/>
    <w:rsid w:val="00F526E3"/>
    <w:rsid w:val="00F530AA"/>
    <w:rsid w:val="00F53FB2"/>
    <w:rsid w:val="00F54A22"/>
    <w:rsid w:val="00F564D2"/>
    <w:rsid w:val="00F5725E"/>
    <w:rsid w:val="00F60F2E"/>
    <w:rsid w:val="00F61ACD"/>
    <w:rsid w:val="00F621A4"/>
    <w:rsid w:val="00F63820"/>
    <w:rsid w:val="00F64F51"/>
    <w:rsid w:val="00F663FE"/>
    <w:rsid w:val="00F67646"/>
    <w:rsid w:val="00F676E2"/>
    <w:rsid w:val="00F67A64"/>
    <w:rsid w:val="00F704B9"/>
    <w:rsid w:val="00F71DA9"/>
    <w:rsid w:val="00F71DAF"/>
    <w:rsid w:val="00F720CB"/>
    <w:rsid w:val="00F72E41"/>
    <w:rsid w:val="00F73A54"/>
    <w:rsid w:val="00F73E8B"/>
    <w:rsid w:val="00F752DE"/>
    <w:rsid w:val="00F75A40"/>
    <w:rsid w:val="00F80B79"/>
    <w:rsid w:val="00F80C5E"/>
    <w:rsid w:val="00F811D9"/>
    <w:rsid w:val="00F828C4"/>
    <w:rsid w:val="00F830D1"/>
    <w:rsid w:val="00F83D5E"/>
    <w:rsid w:val="00F83D9C"/>
    <w:rsid w:val="00F84AC3"/>
    <w:rsid w:val="00F84D0A"/>
    <w:rsid w:val="00F852C4"/>
    <w:rsid w:val="00F8548A"/>
    <w:rsid w:val="00F8712E"/>
    <w:rsid w:val="00F87B49"/>
    <w:rsid w:val="00F87D68"/>
    <w:rsid w:val="00F90109"/>
    <w:rsid w:val="00F905F8"/>
    <w:rsid w:val="00F91315"/>
    <w:rsid w:val="00F9246F"/>
    <w:rsid w:val="00F925C2"/>
    <w:rsid w:val="00F94265"/>
    <w:rsid w:val="00F9539C"/>
    <w:rsid w:val="00F96AC5"/>
    <w:rsid w:val="00F9763B"/>
    <w:rsid w:val="00FA14ED"/>
    <w:rsid w:val="00FA15BA"/>
    <w:rsid w:val="00FA191B"/>
    <w:rsid w:val="00FA3D08"/>
    <w:rsid w:val="00FA440C"/>
    <w:rsid w:val="00FA46D3"/>
    <w:rsid w:val="00FA500D"/>
    <w:rsid w:val="00FA57D4"/>
    <w:rsid w:val="00FA5CA2"/>
    <w:rsid w:val="00FA5D66"/>
    <w:rsid w:val="00FA6308"/>
    <w:rsid w:val="00FA6867"/>
    <w:rsid w:val="00FA7715"/>
    <w:rsid w:val="00FA7D3C"/>
    <w:rsid w:val="00FB006C"/>
    <w:rsid w:val="00FB054C"/>
    <w:rsid w:val="00FB080B"/>
    <w:rsid w:val="00FB0A7F"/>
    <w:rsid w:val="00FB12F9"/>
    <w:rsid w:val="00FB32A1"/>
    <w:rsid w:val="00FB4E17"/>
    <w:rsid w:val="00FB4E99"/>
    <w:rsid w:val="00FB5949"/>
    <w:rsid w:val="00FB5C2F"/>
    <w:rsid w:val="00FB6A64"/>
    <w:rsid w:val="00FB74CB"/>
    <w:rsid w:val="00FC08BE"/>
    <w:rsid w:val="00FC1CC5"/>
    <w:rsid w:val="00FC2DA1"/>
    <w:rsid w:val="00FC30D1"/>
    <w:rsid w:val="00FC3FE5"/>
    <w:rsid w:val="00FC4CDA"/>
    <w:rsid w:val="00FC51F5"/>
    <w:rsid w:val="00FC7049"/>
    <w:rsid w:val="00FC7564"/>
    <w:rsid w:val="00FC7F0B"/>
    <w:rsid w:val="00FD042D"/>
    <w:rsid w:val="00FD09CB"/>
    <w:rsid w:val="00FD0E0B"/>
    <w:rsid w:val="00FD104F"/>
    <w:rsid w:val="00FD21E3"/>
    <w:rsid w:val="00FD2871"/>
    <w:rsid w:val="00FD2FD3"/>
    <w:rsid w:val="00FD3DFD"/>
    <w:rsid w:val="00FD40FC"/>
    <w:rsid w:val="00FD5223"/>
    <w:rsid w:val="00FD571B"/>
    <w:rsid w:val="00FD582A"/>
    <w:rsid w:val="00FD5DEC"/>
    <w:rsid w:val="00FD61E9"/>
    <w:rsid w:val="00FD71CA"/>
    <w:rsid w:val="00FD75B3"/>
    <w:rsid w:val="00FD777B"/>
    <w:rsid w:val="00FD77BB"/>
    <w:rsid w:val="00FE0168"/>
    <w:rsid w:val="00FE033F"/>
    <w:rsid w:val="00FE0741"/>
    <w:rsid w:val="00FE0C08"/>
    <w:rsid w:val="00FE1943"/>
    <w:rsid w:val="00FE1C65"/>
    <w:rsid w:val="00FE24E4"/>
    <w:rsid w:val="00FE3151"/>
    <w:rsid w:val="00FE3805"/>
    <w:rsid w:val="00FE3841"/>
    <w:rsid w:val="00FE6588"/>
    <w:rsid w:val="00FE6C51"/>
    <w:rsid w:val="00FE709A"/>
    <w:rsid w:val="00FE756B"/>
    <w:rsid w:val="00FE7B95"/>
    <w:rsid w:val="00FE7C88"/>
    <w:rsid w:val="00FF1FC5"/>
    <w:rsid w:val="00FF3488"/>
    <w:rsid w:val="00FF5106"/>
    <w:rsid w:val="00FF5168"/>
    <w:rsid w:val="00FF5BE6"/>
    <w:rsid w:val="00FF5C44"/>
    <w:rsid w:val="00FF5FF4"/>
    <w:rsid w:val="00FF646C"/>
    <w:rsid w:val="00FF6AB6"/>
    <w:rsid w:val="00FF6BB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7C2CB556-1571-4FC8-AD0A-5721FAE128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06FA7"/>
    <w:pPr>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basedOn w:val="a"/>
    <w:rsid w:val="00106FA7"/>
    <w:pPr>
      <w:autoSpaceDE/>
      <w:autoSpaceDN/>
      <w:spacing w:after="160" w:line="240" w:lineRule="exact"/>
    </w:pPr>
    <w:rPr>
      <w:rFonts w:ascii="Verdana" w:hAnsi="Verdana" w:cs="Verdana"/>
      <w:lang w:val="en-US" w:eastAsia="en-US"/>
    </w:rPr>
  </w:style>
  <w:style w:type="paragraph" w:customStyle="1" w:styleId="11">
    <w:name w:val="Знак Знак1 Знак Знак Знак Знак Знак Знак Знак Знак Знак Знак Знак Знак1 Знак"/>
    <w:basedOn w:val="a"/>
    <w:rsid w:val="00261B30"/>
    <w:pPr>
      <w:autoSpaceDE/>
      <w:autoSpaceDN/>
      <w:spacing w:after="160" w:line="240" w:lineRule="exact"/>
    </w:pPr>
    <w:rPr>
      <w:rFonts w:ascii="Verdana" w:hAnsi="Verdana" w:cs="Verdana"/>
      <w:lang w:val="en-US" w:eastAsia="en-US"/>
    </w:rPr>
  </w:style>
  <w:style w:type="paragraph" w:styleId="a4">
    <w:name w:val="Balloon Text"/>
    <w:basedOn w:val="a"/>
    <w:semiHidden/>
    <w:rsid w:val="00C15AD9"/>
    <w:rPr>
      <w:rFonts w:ascii="Tahoma" w:hAnsi="Tahoma" w:cs="Tahoma"/>
      <w:sz w:val="16"/>
      <w:szCs w:val="16"/>
    </w:rPr>
  </w:style>
  <w:style w:type="paragraph" w:customStyle="1" w:styleId="1">
    <w:name w:val="Знак Знак1 Знак Знак Знак Знак"/>
    <w:basedOn w:val="a"/>
    <w:rsid w:val="00FB5949"/>
    <w:pPr>
      <w:autoSpaceDE/>
      <w:autoSpaceDN/>
      <w:spacing w:after="160" w:line="240" w:lineRule="exact"/>
    </w:pPr>
    <w:rPr>
      <w:rFonts w:ascii="Verdana" w:hAnsi="Verdana" w:cs="Verdana"/>
      <w:lang w:val="en-US" w:eastAsia="en-US"/>
    </w:rPr>
  </w:style>
  <w:style w:type="paragraph" w:customStyle="1" w:styleId="110">
    <w:name w:val="Знак Знак1 Знак Знак Знак Знак Знак Знак Знак Знак Знак Знак Знак Знак1 Знак Знак Знак"/>
    <w:basedOn w:val="a"/>
    <w:rsid w:val="00644ED8"/>
    <w:pPr>
      <w:autoSpaceDE/>
      <w:autoSpaceDN/>
      <w:spacing w:after="160" w:line="240" w:lineRule="exact"/>
    </w:pPr>
    <w:rPr>
      <w:rFonts w:ascii="Verdana" w:hAnsi="Verdana" w:cs="Verdana"/>
      <w:lang w:val="en-US" w:eastAsia="en-US"/>
    </w:rPr>
  </w:style>
  <w:style w:type="paragraph" w:styleId="a5">
    <w:name w:val="List Paragraph"/>
    <w:basedOn w:val="a"/>
    <w:uiPriority w:val="34"/>
    <w:qFormat/>
    <w:rsid w:val="00BD6009"/>
    <w:pPr>
      <w:autoSpaceDE/>
      <w:autoSpaceDN/>
      <w:ind w:left="720"/>
      <w:contextualSpacing/>
    </w:pPr>
    <w:rPr>
      <w:sz w:val="24"/>
      <w:szCs w:val="24"/>
    </w:rPr>
  </w:style>
  <w:style w:type="character" w:styleId="a6">
    <w:name w:val="Hyperlink"/>
    <w:rsid w:val="00FB5C2F"/>
    <w:rPr>
      <w:color w:val="0563C1"/>
      <w:u w:val="single"/>
    </w:rPr>
  </w:style>
  <w:style w:type="paragraph" w:customStyle="1" w:styleId="gmail-msolistparagraph">
    <w:name w:val="gmail-msolistparagraph"/>
    <w:basedOn w:val="a"/>
    <w:rsid w:val="00AF3103"/>
    <w:pPr>
      <w:autoSpaceDE/>
      <w:autoSpaceDN/>
      <w:spacing w:before="100" w:beforeAutospacing="1" w:after="100" w:afterAutospacing="1"/>
    </w:pPr>
    <w:rPr>
      <w:rFonts w:eastAsia="Calibri"/>
      <w:sz w:val="24"/>
      <w:szCs w:val="24"/>
    </w:rPr>
  </w:style>
  <w:style w:type="paragraph" w:customStyle="1" w:styleId="a7">
    <w:name w:val="Стиль"/>
    <w:basedOn w:val="a"/>
    <w:uiPriority w:val="99"/>
    <w:rsid w:val="007C1EB8"/>
    <w:pPr>
      <w:widowControl w:val="0"/>
      <w:autoSpaceDE/>
      <w:autoSpaceDN/>
      <w:adjustRightInd w:val="0"/>
      <w:spacing w:after="160" w:line="240" w:lineRule="exact"/>
      <w:jc w:val="right"/>
    </w:pPr>
    <w:rPr>
      <w:lang w:val="en-GB" w:eastAsia="en-US"/>
    </w:rPr>
  </w:style>
  <w:style w:type="paragraph" w:customStyle="1" w:styleId="Arial">
    <w:name w:val="Обычный + Arial"/>
    <w:basedOn w:val="a"/>
    <w:uiPriority w:val="99"/>
    <w:rsid w:val="007C1EB8"/>
    <w:pPr>
      <w:spacing w:line="288" w:lineRule="auto"/>
      <w:ind w:left="1" w:right="1" w:firstLine="566"/>
      <w:jc w:val="both"/>
    </w:pPr>
    <w:rPr>
      <w:rFonts w:ascii="Arial"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47159736">
      <w:bodyDiv w:val="1"/>
      <w:marLeft w:val="0"/>
      <w:marRight w:val="0"/>
      <w:marTop w:val="0"/>
      <w:marBottom w:val="0"/>
      <w:divBdr>
        <w:top w:val="none" w:sz="0" w:space="0" w:color="auto"/>
        <w:left w:val="none" w:sz="0" w:space="0" w:color="auto"/>
        <w:bottom w:val="none" w:sz="0" w:space="0" w:color="auto"/>
        <w:right w:val="none" w:sz="0" w:space="0" w:color="auto"/>
      </w:divBdr>
    </w:div>
    <w:div w:id="647125531">
      <w:bodyDiv w:val="1"/>
      <w:marLeft w:val="0"/>
      <w:marRight w:val="0"/>
      <w:marTop w:val="0"/>
      <w:marBottom w:val="0"/>
      <w:divBdr>
        <w:top w:val="none" w:sz="0" w:space="0" w:color="auto"/>
        <w:left w:val="none" w:sz="0" w:space="0" w:color="auto"/>
        <w:bottom w:val="none" w:sz="0" w:space="0" w:color="auto"/>
        <w:right w:val="none" w:sz="0" w:space="0" w:color="auto"/>
      </w:divBdr>
      <w:divsChild>
        <w:div w:id="131993408">
          <w:marLeft w:val="0"/>
          <w:marRight w:val="0"/>
          <w:marTop w:val="0"/>
          <w:marBottom w:val="0"/>
          <w:divBdr>
            <w:top w:val="none" w:sz="0" w:space="0" w:color="auto"/>
            <w:left w:val="none" w:sz="0" w:space="0" w:color="auto"/>
            <w:bottom w:val="none" w:sz="0" w:space="0" w:color="auto"/>
            <w:right w:val="none" w:sz="0" w:space="0" w:color="auto"/>
          </w:divBdr>
        </w:div>
      </w:divsChild>
    </w:div>
    <w:div w:id="722750499">
      <w:bodyDiv w:val="1"/>
      <w:marLeft w:val="0"/>
      <w:marRight w:val="0"/>
      <w:marTop w:val="0"/>
      <w:marBottom w:val="0"/>
      <w:divBdr>
        <w:top w:val="none" w:sz="0" w:space="0" w:color="auto"/>
        <w:left w:val="none" w:sz="0" w:space="0" w:color="auto"/>
        <w:bottom w:val="none" w:sz="0" w:space="0" w:color="auto"/>
        <w:right w:val="none" w:sz="0" w:space="0" w:color="auto"/>
      </w:divBdr>
    </w:div>
    <w:div w:id="935096750">
      <w:bodyDiv w:val="1"/>
      <w:marLeft w:val="0"/>
      <w:marRight w:val="0"/>
      <w:marTop w:val="0"/>
      <w:marBottom w:val="0"/>
      <w:divBdr>
        <w:top w:val="none" w:sz="0" w:space="0" w:color="auto"/>
        <w:left w:val="none" w:sz="0" w:space="0" w:color="auto"/>
        <w:bottom w:val="none" w:sz="0" w:space="0" w:color="auto"/>
        <w:right w:val="none" w:sz="0" w:space="0" w:color="auto"/>
      </w:divBdr>
    </w:div>
    <w:div w:id="987855569">
      <w:bodyDiv w:val="1"/>
      <w:marLeft w:val="0"/>
      <w:marRight w:val="0"/>
      <w:marTop w:val="0"/>
      <w:marBottom w:val="0"/>
      <w:divBdr>
        <w:top w:val="none" w:sz="0" w:space="0" w:color="auto"/>
        <w:left w:val="none" w:sz="0" w:space="0" w:color="auto"/>
        <w:bottom w:val="none" w:sz="0" w:space="0" w:color="auto"/>
        <w:right w:val="none" w:sz="0" w:space="0" w:color="auto"/>
      </w:divBdr>
    </w:div>
    <w:div w:id="1173833537">
      <w:bodyDiv w:val="1"/>
      <w:marLeft w:val="0"/>
      <w:marRight w:val="0"/>
      <w:marTop w:val="0"/>
      <w:marBottom w:val="0"/>
      <w:divBdr>
        <w:top w:val="none" w:sz="0" w:space="0" w:color="auto"/>
        <w:left w:val="none" w:sz="0" w:space="0" w:color="auto"/>
        <w:bottom w:val="none" w:sz="0" w:space="0" w:color="auto"/>
        <w:right w:val="none" w:sz="0" w:space="0" w:color="auto"/>
      </w:divBdr>
      <w:divsChild>
        <w:div w:id="532620929">
          <w:marLeft w:val="0"/>
          <w:marRight w:val="0"/>
          <w:marTop w:val="0"/>
          <w:marBottom w:val="0"/>
          <w:divBdr>
            <w:top w:val="none" w:sz="0" w:space="0" w:color="auto"/>
            <w:left w:val="none" w:sz="0" w:space="0" w:color="auto"/>
            <w:bottom w:val="none" w:sz="0" w:space="0" w:color="auto"/>
            <w:right w:val="none" w:sz="0" w:space="0" w:color="auto"/>
          </w:divBdr>
        </w:div>
      </w:divsChild>
    </w:div>
    <w:div w:id="1325432215">
      <w:bodyDiv w:val="1"/>
      <w:marLeft w:val="0"/>
      <w:marRight w:val="0"/>
      <w:marTop w:val="0"/>
      <w:marBottom w:val="0"/>
      <w:divBdr>
        <w:top w:val="none" w:sz="0" w:space="0" w:color="auto"/>
        <w:left w:val="none" w:sz="0" w:space="0" w:color="auto"/>
        <w:bottom w:val="none" w:sz="0" w:space="0" w:color="auto"/>
        <w:right w:val="none" w:sz="0" w:space="0" w:color="auto"/>
      </w:divBdr>
    </w:div>
    <w:div w:id="1533347695">
      <w:bodyDiv w:val="1"/>
      <w:marLeft w:val="0"/>
      <w:marRight w:val="0"/>
      <w:marTop w:val="0"/>
      <w:marBottom w:val="0"/>
      <w:divBdr>
        <w:top w:val="none" w:sz="0" w:space="0" w:color="auto"/>
        <w:left w:val="none" w:sz="0" w:space="0" w:color="auto"/>
        <w:bottom w:val="none" w:sz="0" w:space="0" w:color="auto"/>
        <w:right w:val="none" w:sz="0" w:space="0" w:color="auto"/>
      </w:divBdr>
    </w:div>
    <w:div w:id="17390936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e-disclosure.ru/portal/company.aspx?id=2176"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25</TotalTime>
  <Pages>1</Pages>
  <Words>338</Words>
  <Characters>1930</Characters>
  <Application>Microsoft Office Word</Application>
  <DocSecurity>0</DocSecurity>
  <Lines>16</Lines>
  <Paragraphs>4</Paragraphs>
  <ScaleCrop>false</ScaleCrop>
  <HeadingPairs>
    <vt:vector size="2" baseType="variant">
      <vt:variant>
        <vt:lpstr>Название</vt:lpstr>
      </vt:variant>
      <vt:variant>
        <vt:i4>1</vt:i4>
      </vt:variant>
    </vt:vector>
  </HeadingPairs>
  <TitlesOfParts>
    <vt:vector size="1" baseType="lpstr">
      <vt:lpstr>Сообщение о существенном факте</vt:lpstr>
    </vt:vector>
  </TitlesOfParts>
  <Company>diakov.net</Company>
  <LinksUpToDate>false</LinksUpToDate>
  <CharactersWithSpaces>2264</CharactersWithSpaces>
  <SharedDoc>false</SharedDoc>
  <HLinks>
    <vt:vector size="6" baseType="variant">
      <vt:variant>
        <vt:i4>2359419</vt:i4>
      </vt:variant>
      <vt:variant>
        <vt:i4>0</vt:i4>
      </vt:variant>
      <vt:variant>
        <vt:i4>0</vt:i4>
      </vt:variant>
      <vt:variant>
        <vt:i4>5</vt:i4>
      </vt:variant>
      <vt:variant>
        <vt:lpwstr>http://www.e-disclosure.ru/portal/company.aspx?id=2176</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Сообщение о существенном факте</dc:title>
  <dc:subject/>
  <dc:creator>1</dc:creator>
  <cp:keywords/>
  <cp:lastModifiedBy>Риттер Влада Владимировна</cp:lastModifiedBy>
  <cp:revision>13</cp:revision>
  <cp:lastPrinted>2014-12-15T06:01:00Z</cp:lastPrinted>
  <dcterms:created xsi:type="dcterms:W3CDTF">2017-08-22T11:33:00Z</dcterms:created>
  <dcterms:modified xsi:type="dcterms:W3CDTF">2017-10-12T12:22:00Z</dcterms:modified>
</cp:coreProperties>
</file>