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191E88">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7C2991"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Pr="003F6183"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xml:space="preserve">- акции привилегированные </w:t>
            </w:r>
            <w:r w:rsidRPr="003F6183">
              <w:rPr>
                <w:sz w:val="22"/>
                <w:szCs w:val="22"/>
              </w:rPr>
              <w:t xml:space="preserve">бездокументарные именные, государственный регистрационный номер выпуска: 20100902В. </w:t>
            </w:r>
          </w:p>
          <w:p w:rsidR="00EE69E8" w:rsidRDefault="00135BA3" w:rsidP="00EE69E8">
            <w:pPr>
              <w:autoSpaceDE/>
              <w:autoSpaceDN/>
              <w:ind w:left="256" w:right="299"/>
              <w:jc w:val="both"/>
              <w:rPr>
                <w:sz w:val="22"/>
                <w:szCs w:val="22"/>
              </w:rPr>
            </w:pPr>
            <w:r w:rsidRPr="003F618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sidRPr="003F6183">
              <w:rPr>
                <w:sz w:val="22"/>
                <w:szCs w:val="22"/>
              </w:rPr>
              <w:t xml:space="preserve"> на их осуществление: участие в</w:t>
            </w:r>
            <w:r w:rsidRPr="003F6183">
              <w:rPr>
                <w:sz w:val="22"/>
                <w:szCs w:val="22"/>
              </w:rPr>
              <w:t>о внеочередном общем</w:t>
            </w:r>
            <w:r w:rsidR="00EE69E8">
              <w:rPr>
                <w:sz w:val="22"/>
                <w:szCs w:val="22"/>
              </w:rPr>
              <w:t xml:space="preserve"> </w:t>
            </w:r>
            <w:r w:rsidRPr="003F6183">
              <w:rPr>
                <w:sz w:val="22"/>
                <w:szCs w:val="22"/>
              </w:rPr>
              <w:t>собрании</w:t>
            </w:r>
            <w:r w:rsidR="00EE69E8">
              <w:rPr>
                <w:sz w:val="22"/>
                <w:szCs w:val="22"/>
              </w:rPr>
              <w:t xml:space="preserve"> </w:t>
            </w:r>
            <w:r w:rsidRPr="003F6183">
              <w:rPr>
                <w:sz w:val="22"/>
                <w:szCs w:val="22"/>
              </w:rPr>
              <w:t>акционер</w:t>
            </w:r>
            <w:r w:rsidR="002226C2" w:rsidRPr="003F6183">
              <w:rPr>
                <w:sz w:val="22"/>
                <w:szCs w:val="22"/>
              </w:rPr>
              <w:t>ов ПАО «Норвик Банк»,</w:t>
            </w:r>
            <w:r w:rsidR="00EE69E8">
              <w:rPr>
                <w:sz w:val="22"/>
                <w:szCs w:val="22"/>
              </w:rPr>
              <w:t xml:space="preserve"> </w:t>
            </w:r>
            <w:r w:rsidR="002226C2" w:rsidRPr="003F6183">
              <w:rPr>
                <w:sz w:val="22"/>
                <w:szCs w:val="22"/>
              </w:rPr>
              <w:t>проводимом</w:t>
            </w:r>
            <w:r w:rsidRPr="003F6183">
              <w:rPr>
                <w:sz w:val="22"/>
                <w:szCs w:val="22"/>
              </w:rPr>
              <w:t xml:space="preserve"> </w:t>
            </w:r>
            <w:r w:rsidR="00892067">
              <w:rPr>
                <w:sz w:val="22"/>
                <w:szCs w:val="22"/>
              </w:rPr>
              <w:t>01</w:t>
            </w:r>
            <w:r w:rsidR="003F6183" w:rsidRPr="003F6183">
              <w:rPr>
                <w:sz w:val="22"/>
                <w:szCs w:val="22"/>
              </w:rPr>
              <w:t>.12.2017</w:t>
            </w:r>
            <w:r w:rsidR="00EE69E8">
              <w:rPr>
                <w:sz w:val="22"/>
                <w:szCs w:val="22"/>
              </w:rPr>
              <w:t>.</w:t>
            </w:r>
          </w:p>
          <w:p w:rsidR="00135BA3" w:rsidRPr="003F6183" w:rsidRDefault="00135BA3" w:rsidP="00EE69E8">
            <w:pPr>
              <w:autoSpaceDE/>
              <w:autoSpaceDN/>
              <w:ind w:left="256" w:right="299"/>
              <w:jc w:val="both"/>
              <w:rPr>
                <w:sz w:val="22"/>
                <w:szCs w:val="22"/>
              </w:rPr>
            </w:pPr>
            <w:r w:rsidRPr="003F6183">
              <w:rPr>
                <w:sz w:val="22"/>
                <w:szCs w:val="22"/>
              </w:rPr>
              <w:t>2.3. Дата, на которую определяются лица, имеющие право на осуществление прав по ценным бумагам эмитента: «</w:t>
            </w:r>
            <w:r w:rsidR="00892067">
              <w:rPr>
                <w:sz w:val="22"/>
                <w:szCs w:val="22"/>
              </w:rPr>
              <w:t>06</w:t>
            </w:r>
            <w:r w:rsidRPr="003F6183">
              <w:rPr>
                <w:sz w:val="22"/>
                <w:szCs w:val="22"/>
              </w:rPr>
              <w:t xml:space="preserve">» </w:t>
            </w:r>
            <w:r w:rsidR="00892067">
              <w:rPr>
                <w:sz w:val="22"/>
                <w:szCs w:val="22"/>
              </w:rPr>
              <w:t>ноября</w:t>
            </w:r>
            <w:r w:rsidRPr="003F6183">
              <w:rPr>
                <w:sz w:val="22"/>
                <w:szCs w:val="22"/>
              </w:rPr>
              <w:t xml:space="preserve"> 2017 г. </w:t>
            </w:r>
          </w:p>
          <w:p w:rsidR="00A25FA8" w:rsidRPr="007C1EB8" w:rsidRDefault="00135BA3" w:rsidP="00C6513E">
            <w:pPr>
              <w:autoSpaceDE/>
              <w:autoSpaceDN/>
              <w:ind w:left="256" w:right="299"/>
              <w:jc w:val="both"/>
              <w:rPr>
                <w:sz w:val="22"/>
                <w:szCs w:val="22"/>
              </w:rPr>
            </w:pPr>
            <w:r w:rsidRPr="003F6183">
              <w:rPr>
                <w:sz w:val="22"/>
                <w:szCs w:val="22"/>
              </w:rPr>
              <w:t>2.4. Дата составления и номер протокола собрания (заседания)</w:t>
            </w:r>
            <w:r w:rsidRPr="00135BA3">
              <w:rPr>
                <w:sz w:val="22"/>
                <w:szCs w:val="22"/>
              </w:rPr>
              <w:t xml:space="preserve">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 xml:space="preserve">ол Совета директоров № </w:t>
            </w:r>
            <w:r w:rsidR="00892067">
              <w:rPr>
                <w:sz w:val="22"/>
                <w:szCs w:val="22"/>
              </w:rPr>
              <w:t>1</w:t>
            </w:r>
            <w:r w:rsidR="002226C2">
              <w:rPr>
                <w:sz w:val="22"/>
                <w:szCs w:val="22"/>
              </w:rPr>
              <w:t xml:space="preserve"> от «</w:t>
            </w:r>
            <w:r w:rsidR="00C6513E">
              <w:rPr>
                <w:sz w:val="22"/>
                <w:szCs w:val="22"/>
              </w:rPr>
              <w:t>27</w:t>
            </w:r>
            <w:bookmarkStart w:id="0" w:name="_GoBack"/>
            <w:bookmarkEnd w:id="0"/>
            <w:r w:rsidRPr="00135BA3">
              <w:rPr>
                <w:sz w:val="22"/>
                <w:szCs w:val="22"/>
              </w:rPr>
              <w:t xml:space="preserve">» </w:t>
            </w:r>
            <w:r w:rsidR="00E77E8C">
              <w:rPr>
                <w:sz w:val="22"/>
                <w:szCs w:val="22"/>
              </w:rPr>
              <w:t>октября</w:t>
            </w:r>
            <w:r w:rsidRPr="00135BA3">
              <w:rPr>
                <w:sz w:val="22"/>
                <w:szCs w:val="22"/>
              </w:rPr>
              <w:t xml:space="preserve"> 2017г.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8A3E95">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965C84">
              <w:rPr>
                <w:sz w:val="22"/>
                <w:szCs w:val="22"/>
              </w:rPr>
              <w:t>30</w:t>
            </w:r>
            <w:r w:rsidR="000B1555" w:rsidRPr="007C1EB8">
              <w:rPr>
                <w:sz w:val="22"/>
                <w:szCs w:val="22"/>
              </w:rPr>
              <w:t>»</w:t>
            </w:r>
            <w:r w:rsidRPr="007C1EB8">
              <w:rPr>
                <w:sz w:val="22"/>
                <w:szCs w:val="22"/>
              </w:rPr>
              <w:t xml:space="preserve"> </w:t>
            </w:r>
            <w:r w:rsidR="00955EEE">
              <w:rPr>
                <w:sz w:val="22"/>
                <w:szCs w:val="22"/>
              </w:rPr>
              <w:t>октября</w:t>
            </w:r>
            <w:r w:rsidR="000A33CC" w:rsidRPr="007C1EB8">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2991" w:rsidRDefault="007C2991">
      <w:r>
        <w:separator/>
      </w:r>
    </w:p>
  </w:endnote>
  <w:endnote w:type="continuationSeparator" w:id="0">
    <w:p w:rsidR="007C2991" w:rsidRDefault="007C29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2991" w:rsidRDefault="007C2991">
      <w:r>
        <w:separator/>
      </w:r>
    </w:p>
  </w:footnote>
  <w:footnote w:type="continuationSeparator" w:id="0">
    <w:p w:rsidR="007C2991" w:rsidRDefault="007C299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18"/>
    <w:rsid w:val="00105B3A"/>
    <w:rsid w:val="00106A8C"/>
    <w:rsid w:val="00106FA7"/>
    <w:rsid w:val="00107B9A"/>
    <w:rsid w:val="001115C6"/>
    <w:rsid w:val="00111E36"/>
    <w:rsid w:val="001122AB"/>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37456"/>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1E88"/>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17D5E"/>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6D9"/>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8048F"/>
    <w:rsid w:val="003822FC"/>
    <w:rsid w:val="003837F6"/>
    <w:rsid w:val="00385A04"/>
    <w:rsid w:val="00385B0E"/>
    <w:rsid w:val="00385C97"/>
    <w:rsid w:val="00386436"/>
    <w:rsid w:val="0038714A"/>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3F6183"/>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07A"/>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0C1D"/>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5BC0"/>
    <w:rsid w:val="006E6204"/>
    <w:rsid w:val="006E6F8C"/>
    <w:rsid w:val="006E761C"/>
    <w:rsid w:val="006E7AF7"/>
    <w:rsid w:val="006E7DFC"/>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153B"/>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2991"/>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4EFC"/>
    <w:rsid w:val="008855F6"/>
    <w:rsid w:val="00885F56"/>
    <w:rsid w:val="00885F75"/>
    <w:rsid w:val="0088683A"/>
    <w:rsid w:val="0088751D"/>
    <w:rsid w:val="0089141F"/>
    <w:rsid w:val="008918CF"/>
    <w:rsid w:val="00892067"/>
    <w:rsid w:val="008927D1"/>
    <w:rsid w:val="0089331C"/>
    <w:rsid w:val="00893CBA"/>
    <w:rsid w:val="00897B50"/>
    <w:rsid w:val="008A06D1"/>
    <w:rsid w:val="008A16C5"/>
    <w:rsid w:val="008A1E19"/>
    <w:rsid w:val="008A2618"/>
    <w:rsid w:val="008A2CEF"/>
    <w:rsid w:val="008A3256"/>
    <w:rsid w:val="008A35D2"/>
    <w:rsid w:val="008A39C2"/>
    <w:rsid w:val="008A3E95"/>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5EEE"/>
    <w:rsid w:val="00956A25"/>
    <w:rsid w:val="0095766E"/>
    <w:rsid w:val="009602D2"/>
    <w:rsid w:val="009603EB"/>
    <w:rsid w:val="00961856"/>
    <w:rsid w:val="00961936"/>
    <w:rsid w:val="00962441"/>
    <w:rsid w:val="00963F3D"/>
    <w:rsid w:val="0096402F"/>
    <w:rsid w:val="00964248"/>
    <w:rsid w:val="00964680"/>
    <w:rsid w:val="00965C84"/>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4E83"/>
    <w:rsid w:val="00BC73D3"/>
    <w:rsid w:val="00BC79C0"/>
    <w:rsid w:val="00BC7E24"/>
    <w:rsid w:val="00BD13D9"/>
    <w:rsid w:val="00BD22DF"/>
    <w:rsid w:val="00BD23CD"/>
    <w:rsid w:val="00BD469E"/>
    <w:rsid w:val="00BD47A8"/>
    <w:rsid w:val="00BD4BC6"/>
    <w:rsid w:val="00BD540F"/>
    <w:rsid w:val="00BD6009"/>
    <w:rsid w:val="00BD6019"/>
    <w:rsid w:val="00BD61AD"/>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513E"/>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1EE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19C"/>
    <w:rsid w:val="00D87F5A"/>
    <w:rsid w:val="00D9107A"/>
    <w:rsid w:val="00D915E0"/>
    <w:rsid w:val="00D93323"/>
    <w:rsid w:val="00D93FF4"/>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934"/>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36B"/>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77E8C"/>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E69E8"/>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338</Words>
  <Characters>1928</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2262</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5</cp:revision>
  <cp:lastPrinted>2014-12-15T06:01:00Z</cp:lastPrinted>
  <dcterms:created xsi:type="dcterms:W3CDTF">2017-10-27T13:33:00Z</dcterms:created>
  <dcterms:modified xsi:type="dcterms:W3CDTF">2017-10-30T07:52:00Z</dcterms:modified>
</cp:coreProperties>
</file>