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8109DE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 xml:space="preserve">.1. 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8109DE">
              <w:rPr>
                <w:sz w:val="24"/>
                <w:szCs w:val="24"/>
              </w:rPr>
              <w:t>15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02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 xml:space="preserve">2.2. Дата проведения заседания Совета директоров ПАО «Норвик Банк»: </w:t>
            </w:r>
            <w:r w:rsidR="008109DE">
              <w:rPr>
                <w:sz w:val="24"/>
                <w:szCs w:val="24"/>
              </w:rPr>
              <w:t>15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02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8109DE" w:rsidRPr="008109DE" w:rsidRDefault="008109DE" w:rsidP="008109DE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8109DE">
              <w:rPr>
                <w:szCs w:val="22"/>
              </w:rPr>
              <w:t xml:space="preserve">Об одобрении внесения изменений по кредитным договорам. </w:t>
            </w:r>
          </w:p>
          <w:p w:rsidR="008109DE" w:rsidRPr="008109DE" w:rsidRDefault="008109DE" w:rsidP="008109DE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8109DE">
              <w:rPr>
                <w:szCs w:val="22"/>
              </w:rPr>
              <w:t>Об одобрении внесения изменений в редакцию СТБ 126-2018 «Положение о расчёте параметров кредитования физических лиц в рамках СПР».</w:t>
            </w:r>
          </w:p>
          <w:p w:rsidR="009870B6" w:rsidRPr="0099728B" w:rsidRDefault="008109DE" w:rsidP="008109DE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8109DE">
              <w:rPr>
                <w:szCs w:val="22"/>
              </w:rPr>
              <w:t>О выдаче банковских гарантий.</w:t>
            </w:r>
            <w:r w:rsidR="0099728B" w:rsidRPr="00F535E3">
              <w:rPr>
                <w:szCs w:val="22"/>
              </w:rPr>
              <w:t xml:space="preserve"> 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8109DE">
              <w:rPr>
                <w:sz w:val="24"/>
                <w:szCs w:val="24"/>
              </w:rPr>
              <w:t>16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F535E3">
              <w:rPr>
                <w:sz w:val="24"/>
                <w:szCs w:val="24"/>
              </w:rPr>
              <w:t>февраля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sectPr w:rsidR="00930636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2E7293"/>
    <w:rsid w:val="00310EEB"/>
    <w:rsid w:val="003873F5"/>
    <w:rsid w:val="003F77B5"/>
    <w:rsid w:val="00400657"/>
    <w:rsid w:val="00480337"/>
    <w:rsid w:val="0048487D"/>
    <w:rsid w:val="00497635"/>
    <w:rsid w:val="004E10EE"/>
    <w:rsid w:val="00575EE1"/>
    <w:rsid w:val="0058751A"/>
    <w:rsid w:val="005E356D"/>
    <w:rsid w:val="00681A60"/>
    <w:rsid w:val="006A3D6E"/>
    <w:rsid w:val="006D67D3"/>
    <w:rsid w:val="00706620"/>
    <w:rsid w:val="008109DE"/>
    <w:rsid w:val="00841861"/>
    <w:rsid w:val="008B0D58"/>
    <w:rsid w:val="008C1AC4"/>
    <w:rsid w:val="008D6E92"/>
    <w:rsid w:val="008D7217"/>
    <w:rsid w:val="00901C36"/>
    <w:rsid w:val="00930636"/>
    <w:rsid w:val="00945F9A"/>
    <w:rsid w:val="009870B6"/>
    <w:rsid w:val="0099728B"/>
    <w:rsid w:val="009B0700"/>
    <w:rsid w:val="009E3C02"/>
    <w:rsid w:val="00A502F5"/>
    <w:rsid w:val="00AB716A"/>
    <w:rsid w:val="00AF3619"/>
    <w:rsid w:val="00B43D54"/>
    <w:rsid w:val="00B626F7"/>
    <w:rsid w:val="00B80CB8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C07A0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2018-02-16T09:09:00Z</dcterms:created>
  <dcterms:modified xsi:type="dcterms:W3CDTF">2018-02-16T09:18:00Z</dcterms:modified>
</cp:coreProperties>
</file>