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9E304B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D36375">
              <w:rPr>
                <w:sz w:val="24"/>
                <w:szCs w:val="24"/>
              </w:rPr>
              <w:t>14</w:t>
            </w:r>
            <w:r w:rsidR="009B0700" w:rsidRPr="009B0700">
              <w:rPr>
                <w:sz w:val="24"/>
                <w:szCs w:val="24"/>
              </w:rPr>
              <w:t>.</w:t>
            </w:r>
            <w:r w:rsidR="005A650F" w:rsidRPr="005A650F">
              <w:rPr>
                <w:sz w:val="24"/>
                <w:szCs w:val="24"/>
              </w:rPr>
              <w:t>03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D36375">
              <w:rPr>
                <w:sz w:val="24"/>
                <w:szCs w:val="24"/>
              </w:rPr>
              <w:t>14</w:t>
            </w:r>
            <w:r w:rsidR="009B0700" w:rsidRPr="009B0700">
              <w:rPr>
                <w:sz w:val="24"/>
                <w:szCs w:val="24"/>
              </w:rPr>
              <w:t>.</w:t>
            </w:r>
            <w:r w:rsidR="005A650F" w:rsidRPr="00D36375">
              <w:rPr>
                <w:sz w:val="24"/>
                <w:szCs w:val="24"/>
              </w:rPr>
              <w:t>03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D36375" w:rsidRPr="006719C2" w:rsidRDefault="00D36375" w:rsidP="00D36375">
            <w:pPr>
              <w:suppressAutoHyphens/>
              <w:jc w:val="both"/>
              <w:rPr>
                <w:sz w:val="22"/>
                <w:szCs w:val="22"/>
              </w:rPr>
            </w:pPr>
            <w:r w:rsidRPr="006719C2">
              <w:rPr>
                <w:sz w:val="22"/>
                <w:szCs w:val="22"/>
              </w:rPr>
              <w:t>1. Об одобрении банковских операций (сделок).</w:t>
            </w:r>
          </w:p>
          <w:p w:rsidR="00D36375" w:rsidRPr="006719C2" w:rsidRDefault="00D36375" w:rsidP="00D36375">
            <w:pPr>
              <w:suppressAutoHyphens/>
              <w:jc w:val="both"/>
              <w:rPr>
                <w:sz w:val="22"/>
                <w:szCs w:val="22"/>
              </w:rPr>
            </w:pPr>
            <w:r w:rsidRPr="006719C2">
              <w:rPr>
                <w:sz w:val="22"/>
                <w:szCs w:val="22"/>
              </w:rPr>
              <w:t xml:space="preserve">2. Отчет о проведении внутренних проверок Службы внутреннего аудита за 2017 год, в </w:t>
            </w:r>
            <w:proofErr w:type="spellStart"/>
            <w:r w:rsidRPr="006719C2">
              <w:rPr>
                <w:sz w:val="22"/>
                <w:szCs w:val="22"/>
              </w:rPr>
              <w:t>т.ч</w:t>
            </w:r>
            <w:proofErr w:type="spellEnd"/>
            <w:r w:rsidRPr="006719C2">
              <w:rPr>
                <w:sz w:val="22"/>
                <w:szCs w:val="22"/>
              </w:rPr>
              <w:t>. за 4 квартал 2017г.</w:t>
            </w:r>
          </w:p>
          <w:p w:rsidR="00D36375" w:rsidRPr="006719C2" w:rsidRDefault="00D36375" w:rsidP="00D36375">
            <w:pPr>
              <w:suppressAutoHyphens/>
              <w:jc w:val="both"/>
              <w:rPr>
                <w:sz w:val="22"/>
                <w:szCs w:val="22"/>
              </w:rPr>
            </w:pPr>
            <w:bookmarkStart w:id="0" w:name="_GoBack"/>
            <w:bookmarkEnd w:id="0"/>
            <w:r w:rsidRPr="006719C2">
              <w:rPr>
                <w:sz w:val="22"/>
                <w:szCs w:val="22"/>
              </w:rPr>
              <w:t>3. Об одобрении изменения срока внесения ежемесячной платы за пользование денежными средствами по кредитным договорам.</w:t>
            </w:r>
          </w:p>
          <w:p w:rsidR="00D36375" w:rsidRPr="006719C2" w:rsidRDefault="00D36375" w:rsidP="00D36375">
            <w:pPr>
              <w:suppressAutoHyphens/>
              <w:jc w:val="both"/>
              <w:rPr>
                <w:sz w:val="22"/>
                <w:szCs w:val="22"/>
              </w:rPr>
            </w:pPr>
            <w:r w:rsidRPr="006719C2">
              <w:rPr>
                <w:sz w:val="22"/>
                <w:szCs w:val="22"/>
              </w:rPr>
              <w:t>4. Об утверждении Отчета отдела финансового мониторинга «О результатах реализации Правил внутреннего контроля в целях противодействия легализации (отмыванию) доходов, полученных преступным путем, и финансирования терроризма» за 2017 год.</w:t>
            </w:r>
          </w:p>
          <w:p w:rsidR="009870B6" w:rsidRPr="00D36375" w:rsidRDefault="00D36375" w:rsidP="00D36375">
            <w:pPr>
              <w:suppressAutoHyphens/>
              <w:jc w:val="both"/>
              <w:rPr>
                <w:b/>
                <w:sz w:val="22"/>
                <w:szCs w:val="22"/>
              </w:rPr>
            </w:pPr>
            <w:r w:rsidRPr="006719C2">
              <w:rPr>
                <w:sz w:val="22"/>
                <w:szCs w:val="22"/>
              </w:rPr>
              <w:t>5. Об утверждении календарного плана работы Совета директоров на 2018г.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D36375">
              <w:rPr>
                <w:sz w:val="24"/>
                <w:szCs w:val="24"/>
              </w:rPr>
              <w:t>15</w:t>
            </w:r>
            <w:r w:rsidR="006A3D6E">
              <w:rPr>
                <w:sz w:val="24"/>
                <w:szCs w:val="24"/>
              </w:rPr>
              <w:t xml:space="preserve">» </w:t>
            </w:r>
            <w:r w:rsidR="00B82DD6">
              <w:rPr>
                <w:sz w:val="24"/>
                <w:szCs w:val="24"/>
              </w:rPr>
              <w:t>марта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315CA"/>
    <w:rsid w:val="00480337"/>
    <w:rsid w:val="0048487D"/>
    <w:rsid w:val="00497635"/>
    <w:rsid w:val="004C217C"/>
    <w:rsid w:val="004E10EE"/>
    <w:rsid w:val="00575EE1"/>
    <w:rsid w:val="0058751A"/>
    <w:rsid w:val="005A650F"/>
    <w:rsid w:val="005E356D"/>
    <w:rsid w:val="00681A60"/>
    <w:rsid w:val="006A3D6E"/>
    <w:rsid w:val="006D67D3"/>
    <w:rsid w:val="00706620"/>
    <w:rsid w:val="008109DE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04B"/>
    <w:rsid w:val="009E3C02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84BD8"/>
    <w:rsid w:val="00C971E5"/>
    <w:rsid w:val="00C972A6"/>
    <w:rsid w:val="00CE0FF1"/>
    <w:rsid w:val="00D13599"/>
    <w:rsid w:val="00D21D75"/>
    <w:rsid w:val="00D36375"/>
    <w:rsid w:val="00D410BE"/>
    <w:rsid w:val="00D737A1"/>
    <w:rsid w:val="00DA54D4"/>
    <w:rsid w:val="00DB31EA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4</cp:revision>
  <dcterms:created xsi:type="dcterms:W3CDTF">2018-03-15T13:10:00Z</dcterms:created>
  <dcterms:modified xsi:type="dcterms:W3CDTF">2018-03-15T13:12:00Z</dcterms:modified>
</cp:coreProperties>
</file>