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837DBA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9B0700" w:rsidRDefault="00930636" w:rsidP="009B070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Pr="009B0700">
              <w:rPr>
                <w:sz w:val="24"/>
                <w:szCs w:val="24"/>
              </w:rPr>
              <w:t>.1. Дата принятия Председателем на заседании Совета директоров эмитента решения о проведении заседания Совета директоров ПАО «</w:t>
            </w:r>
            <w:proofErr w:type="spellStart"/>
            <w:r w:rsidRPr="009B0700">
              <w:rPr>
                <w:sz w:val="24"/>
                <w:szCs w:val="24"/>
              </w:rPr>
              <w:t>Норвик</w:t>
            </w:r>
            <w:proofErr w:type="spellEnd"/>
            <w:r w:rsidRPr="009B0700">
              <w:rPr>
                <w:sz w:val="24"/>
                <w:szCs w:val="24"/>
              </w:rPr>
              <w:t xml:space="preserve"> Банк»: </w:t>
            </w:r>
            <w:r w:rsidR="00A46CC2">
              <w:rPr>
                <w:sz w:val="24"/>
                <w:szCs w:val="24"/>
              </w:rPr>
              <w:t>28</w:t>
            </w:r>
            <w:r w:rsidR="009B0700" w:rsidRPr="009B0700">
              <w:rPr>
                <w:sz w:val="24"/>
                <w:szCs w:val="24"/>
              </w:rPr>
              <w:t>.</w:t>
            </w:r>
            <w:r w:rsidR="00F535E3">
              <w:rPr>
                <w:sz w:val="24"/>
                <w:szCs w:val="24"/>
              </w:rPr>
              <w:t>0</w:t>
            </w:r>
            <w:r w:rsidR="00837DBA">
              <w:rPr>
                <w:sz w:val="24"/>
                <w:szCs w:val="24"/>
              </w:rPr>
              <w:t>3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>г.</w:t>
            </w:r>
            <w:r w:rsidRPr="009B0700">
              <w:rPr>
                <w:sz w:val="24"/>
                <w:szCs w:val="24"/>
              </w:rPr>
              <w:br/>
              <w:t>2.2. Дата проведения заседания Совета директоров ПАО «</w:t>
            </w:r>
            <w:proofErr w:type="spellStart"/>
            <w:r w:rsidRPr="009B0700">
              <w:rPr>
                <w:sz w:val="24"/>
                <w:szCs w:val="24"/>
              </w:rPr>
              <w:t>Норвик</w:t>
            </w:r>
            <w:proofErr w:type="spellEnd"/>
            <w:r w:rsidRPr="009B0700">
              <w:rPr>
                <w:sz w:val="24"/>
                <w:szCs w:val="24"/>
              </w:rPr>
              <w:t xml:space="preserve"> Банк»: </w:t>
            </w:r>
            <w:r w:rsidR="00A46CC2">
              <w:rPr>
                <w:sz w:val="24"/>
                <w:szCs w:val="24"/>
              </w:rPr>
              <w:t>28</w:t>
            </w:r>
            <w:r w:rsidR="009B0700" w:rsidRPr="009B0700">
              <w:rPr>
                <w:sz w:val="24"/>
                <w:szCs w:val="24"/>
              </w:rPr>
              <w:t>.</w:t>
            </w:r>
            <w:r w:rsidR="00F535E3">
              <w:rPr>
                <w:sz w:val="24"/>
                <w:szCs w:val="24"/>
              </w:rPr>
              <w:t>0</w:t>
            </w:r>
            <w:r w:rsidR="00837DBA">
              <w:rPr>
                <w:sz w:val="24"/>
                <w:szCs w:val="24"/>
              </w:rPr>
              <w:t>3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 xml:space="preserve">г.  </w:t>
            </w:r>
            <w:r w:rsidRPr="009B0700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837DBA" w:rsidRPr="00837DBA" w:rsidRDefault="00837DBA" w:rsidP="00837DBA">
            <w:pPr>
              <w:rPr>
                <w:sz w:val="24"/>
                <w:szCs w:val="24"/>
              </w:rPr>
            </w:pPr>
            <w:r w:rsidRPr="00837DBA">
              <w:rPr>
                <w:sz w:val="24"/>
                <w:szCs w:val="24"/>
              </w:rPr>
              <w:t>1. О</w:t>
            </w:r>
            <w:r w:rsidRPr="00837DBA">
              <w:rPr>
                <w:sz w:val="24"/>
                <w:szCs w:val="24"/>
              </w:rPr>
              <w:t>б одобрении</w:t>
            </w:r>
            <w:r w:rsidRPr="00837DBA">
              <w:rPr>
                <w:sz w:val="24"/>
                <w:szCs w:val="24"/>
              </w:rPr>
              <w:t xml:space="preserve"> внесени</w:t>
            </w:r>
            <w:r w:rsidRPr="00837DBA">
              <w:rPr>
                <w:sz w:val="24"/>
                <w:szCs w:val="24"/>
              </w:rPr>
              <w:t>я</w:t>
            </w:r>
            <w:r w:rsidRPr="00837DBA">
              <w:rPr>
                <w:sz w:val="24"/>
                <w:szCs w:val="24"/>
              </w:rPr>
              <w:t xml:space="preserve"> изменений в график возврата кредита </w:t>
            </w:r>
          </w:p>
          <w:p w:rsidR="00837DBA" w:rsidRPr="00837DBA" w:rsidRDefault="00837DBA" w:rsidP="00837DBA">
            <w:pPr>
              <w:rPr>
                <w:sz w:val="24"/>
                <w:szCs w:val="24"/>
              </w:rPr>
            </w:pPr>
            <w:r w:rsidRPr="00837DBA">
              <w:rPr>
                <w:sz w:val="24"/>
                <w:szCs w:val="24"/>
              </w:rPr>
              <w:t>2. Об одобрении изменени</w:t>
            </w:r>
            <w:r w:rsidRPr="00837DBA">
              <w:rPr>
                <w:sz w:val="24"/>
                <w:szCs w:val="24"/>
              </w:rPr>
              <w:t>я</w:t>
            </w:r>
            <w:r w:rsidRPr="00837DBA">
              <w:rPr>
                <w:sz w:val="24"/>
                <w:szCs w:val="24"/>
              </w:rPr>
              <w:t xml:space="preserve"> срока уплаты ежемесячной платы за п</w:t>
            </w:r>
            <w:r w:rsidRPr="00837DBA">
              <w:rPr>
                <w:sz w:val="24"/>
                <w:szCs w:val="24"/>
              </w:rPr>
              <w:t>ользование денежными средствами.</w:t>
            </w:r>
          </w:p>
          <w:p w:rsidR="00837DBA" w:rsidRPr="00837DBA" w:rsidRDefault="00837DBA" w:rsidP="00837DBA">
            <w:pPr>
              <w:rPr>
                <w:sz w:val="24"/>
                <w:szCs w:val="24"/>
              </w:rPr>
            </w:pPr>
            <w:r w:rsidRPr="00837DBA">
              <w:rPr>
                <w:sz w:val="24"/>
                <w:szCs w:val="24"/>
              </w:rPr>
              <w:t xml:space="preserve">3. О внесении изменений в Решение Правления </w:t>
            </w:r>
          </w:p>
          <w:p w:rsidR="00837DBA" w:rsidRPr="00837DBA" w:rsidRDefault="00837DBA" w:rsidP="00837DBA">
            <w:pPr>
              <w:rPr>
                <w:sz w:val="24"/>
                <w:szCs w:val="24"/>
              </w:rPr>
            </w:pPr>
            <w:r w:rsidRPr="00837DBA">
              <w:rPr>
                <w:sz w:val="24"/>
                <w:szCs w:val="24"/>
              </w:rPr>
              <w:t>4. Об одобрении приняти</w:t>
            </w:r>
            <w:r w:rsidRPr="00837DBA">
              <w:rPr>
                <w:sz w:val="24"/>
                <w:szCs w:val="24"/>
              </w:rPr>
              <w:t>я в залог недвижимого имущества.</w:t>
            </w:r>
          </w:p>
          <w:p w:rsidR="00837DBA" w:rsidRPr="00837DBA" w:rsidRDefault="00837DBA" w:rsidP="00837DBA">
            <w:pPr>
              <w:rPr>
                <w:sz w:val="24"/>
                <w:szCs w:val="24"/>
              </w:rPr>
            </w:pPr>
            <w:r w:rsidRPr="00837DBA">
              <w:rPr>
                <w:sz w:val="24"/>
                <w:szCs w:val="24"/>
              </w:rPr>
              <w:t>5. Об одобрении выдач</w:t>
            </w:r>
            <w:r w:rsidRPr="00837DBA">
              <w:rPr>
                <w:sz w:val="24"/>
                <w:szCs w:val="24"/>
              </w:rPr>
              <w:t>и</w:t>
            </w:r>
            <w:r w:rsidRPr="00837DBA">
              <w:rPr>
                <w:sz w:val="24"/>
                <w:szCs w:val="24"/>
              </w:rPr>
              <w:t xml:space="preserve"> кредита.</w:t>
            </w:r>
          </w:p>
          <w:p w:rsidR="00837DBA" w:rsidRPr="00837DBA" w:rsidRDefault="00837DBA" w:rsidP="00837DBA">
            <w:pPr>
              <w:rPr>
                <w:sz w:val="24"/>
                <w:szCs w:val="24"/>
              </w:rPr>
            </w:pPr>
            <w:r w:rsidRPr="00837DBA">
              <w:rPr>
                <w:sz w:val="24"/>
                <w:szCs w:val="24"/>
              </w:rPr>
              <w:t>6. Об одобрении выдач</w:t>
            </w:r>
            <w:r w:rsidRPr="00837DBA">
              <w:rPr>
                <w:sz w:val="24"/>
                <w:szCs w:val="24"/>
              </w:rPr>
              <w:t>и</w:t>
            </w:r>
            <w:r w:rsidRPr="00837DBA">
              <w:rPr>
                <w:sz w:val="24"/>
                <w:szCs w:val="24"/>
              </w:rPr>
              <w:t xml:space="preserve"> кредита.</w:t>
            </w:r>
          </w:p>
          <w:p w:rsidR="009870B6" w:rsidRPr="00837DBA" w:rsidRDefault="00837DBA" w:rsidP="00837DBA">
            <w:r w:rsidRPr="00837DBA">
              <w:rPr>
                <w:sz w:val="24"/>
                <w:szCs w:val="24"/>
              </w:rPr>
              <w:t>7. О переизбрании заместителя секретаря Совета директоров.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837DBA">
              <w:rPr>
                <w:sz w:val="24"/>
                <w:szCs w:val="24"/>
              </w:rPr>
              <w:t>29</w:t>
            </w:r>
            <w:r w:rsidR="006A3D6E">
              <w:rPr>
                <w:sz w:val="24"/>
                <w:szCs w:val="24"/>
              </w:rPr>
              <w:t xml:space="preserve">» </w:t>
            </w:r>
            <w:r w:rsidR="00B82DD6">
              <w:rPr>
                <w:sz w:val="24"/>
                <w:szCs w:val="24"/>
              </w:rPr>
              <w:t>марта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  <w:bookmarkStart w:id="0" w:name="_GoBack"/>
      <w:bookmarkEnd w:id="0"/>
    </w:p>
    <w:sectPr w:rsidR="00930636" w:rsidRPr="00DB31EA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15440B"/>
    <w:rsid w:val="001B02AA"/>
    <w:rsid w:val="001F6D7E"/>
    <w:rsid w:val="002E7293"/>
    <w:rsid w:val="00310EEB"/>
    <w:rsid w:val="003873F5"/>
    <w:rsid w:val="003F77B5"/>
    <w:rsid w:val="00400657"/>
    <w:rsid w:val="00480337"/>
    <w:rsid w:val="0048487D"/>
    <w:rsid w:val="00497635"/>
    <w:rsid w:val="004C217C"/>
    <w:rsid w:val="004E10EE"/>
    <w:rsid w:val="00575EE1"/>
    <w:rsid w:val="0058751A"/>
    <w:rsid w:val="005E356D"/>
    <w:rsid w:val="00681A60"/>
    <w:rsid w:val="006A3D6E"/>
    <w:rsid w:val="006D67D3"/>
    <w:rsid w:val="00706620"/>
    <w:rsid w:val="008109DE"/>
    <w:rsid w:val="00837DBA"/>
    <w:rsid w:val="00841861"/>
    <w:rsid w:val="0087225B"/>
    <w:rsid w:val="008B0D58"/>
    <w:rsid w:val="008C1AC4"/>
    <w:rsid w:val="008D6E92"/>
    <w:rsid w:val="008D7217"/>
    <w:rsid w:val="00901C36"/>
    <w:rsid w:val="00930636"/>
    <w:rsid w:val="00945F9A"/>
    <w:rsid w:val="00966F4E"/>
    <w:rsid w:val="009870B6"/>
    <w:rsid w:val="0099728B"/>
    <w:rsid w:val="009B0700"/>
    <w:rsid w:val="009E3C02"/>
    <w:rsid w:val="00A46CC2"/>
    <w:rsid w:val="00A502F5"/>
    <w:rsid w:val="00AB716A"/>
    <w:rsid w:val="00AE6F8A"/>
    <w:rsid w:val="00AF3619"/>
    <w:rsid w:val="00B43D54"/>
    <w:rsid w:val="00B626F7"/>
    <w:rsid w:val="00B80CB8"/>
    <w:rsid w:val="00B82DD6"/>
    <w:rsid w:val="00C00076"/>
    <w:rsid w:val="00C971E5"/>
    <w:rsid w:val="00C972A6"/>
    <w:rsid w:val="00CE0FF1"/>
    <w:rsid w:val="00D13599"/>
    <w:rsid w:val="00D21D75"/>
    <w:rsid w:val="00D410BE"/>
    <w:rsid w:val="00D737A1"/>
    <w:rsid w:val="00DA54D4"/>
    <w:rsid w:val="00DB31EA"/>
    <w:rsid w:val="00DC07A0"/>
    <w:rsid w:val="00F27072"/>
    <w:rsid w:val="00F535E3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239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Windows User</cp:lastModifiedBy>
  <cp:revision>2</cp:revision>
  <dcterms:created xsi:type="dcterms:W3CDTF">2018-03-29T12:59:00Z</dcterms:created>
  <dcterms:modified xsi:type="dcterms:W3CDTF">2018-03-29T12:59:00Z</dcterms:modified>
</cp:coreProperties>
</file>